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32A3" w:rsidRDefault="0008465F">
      <w:r w:rsidRPr="0008465F">
        <w:rPr>
          <w:noProof/>
          <w:lang w:eastAsia="en-IN"/>
        </w:rPr>
        <w:drawing>
          <wp:inline distT="0" distB="0" distL="0" distR="0">
            <wp:extent cx="5809389" cy="8219589"/>
            <wp:effectExtent l="0" t="0" r="1270" b="0"/>
            <wp:docPr id="10" name="Picture 10" descr="C:\Users\nilth\Downloads\Compressed\Fw_ List of Sessions on IPR for last 5 years - NAAC related documents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lth\Downloads\Compressed\Fw_ List of Sessions on IPR for last 5 years - NAAC related documents\1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09" cy="822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5930908" cy="8391525"/>
            <wp:effectExtent l="0" t="0" r="0" b="0"/>
            <wp:docPr id="9" name="Picture 9" descr="C:\Users\nilth\Downloads\Compressed\Fw_ List of Sessions on IPR for last 5 years - NAAC related documents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lth\Downloads\Compressed\Fw_ List of Sessions on IPR for last 5 years - NAAC related documents\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308" cy="839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193457" cy="8763000"/>
            <wp:effectExtent l="0" t="0" r="0" b="0"/>
            <wp:docPr id="8" name="Picture 8" descr="C:\Users\nilth\Downloads\Compressed\Fw_ List of Sessions on IPR for last 5 years - NAAC related documents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lth\Downloads\Compressed\Fw_ List of Sessions on IPR for last 5 years - NAAC related documents\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80" cy="876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5890516" cy="8334375"/>
            <wp:effectExtent l="0" t="0" r="0" b="0"/>
            <wp:docPr id="7" name="Picture 7" descr="C:\Users\nilth\Downloads\Compressed\Fw_ List of Sessions on IPR for last 5 years - NAAC related documents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lth\Downloads\Compressed\Fw_ List of Sessions on IPR for last 5 years - NAAC related documents\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06" cy="83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328098" cy="8953500"/>
            <wp:effectExtent l="0" t="0" r="0" b="0"/>
            <wp:docPr id="6" name="Picture 6" descr="C:\Users\nilth\Downloads\Compressed\Fw_ List of Sessions on IPR for last 5 years - NAAC related document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lth\Downloads\Compressed\Fw_ List of Sessions on IPR for last 5 years - NAAC related documents\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54" cy="895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348294" cy="8982075"/>
            <wp:effectExtent l="0" t="0" r="0" b="0"/>
            <wp:docPr id="5" name="Picture 5" descr="C:\Users\nilth\Downloads\Compressed\Fw_ List of Sessions on IPR for last 5 years - NAAC related document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lth\Downloads\Compressed\Fw_ List of Sessions on IPR for last 5 years - NAAC related documents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070" cy="89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5850124" cy="8277225"/>
            <wp:effectExtent l="0" t="0" r="0" b="0"/>
            <wp:docPr id="4" name="Picture 4" descr="C:\Users\nilth\Downloads\Compressed\Fw_ List of Sessions on IPR for last 5 years - NAAC related documents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lth\Downloads\Compressed\Fw_ List of Sessions on IPR for last 5 years - NAAC related documents\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776" cy="827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085745" cy="8610600"/>
            <wp:effectExtent l="0" t="0" r="0" b="0"/>
            <wp:docPr id="3" name="Picture 3" descr="C:\Users\nilth\Downloads\Compressed\Fw_ List of Sessions on IPR for last 5 years - NAAC related document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lth\Downloads\Compressed\Fw_ List of Sessions on IPR for last 5 years - NAAC related documents\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234" cy="861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105941" cy="8639175"/>
            <wp:effectExtent l="0" t="0" r="9525" b="0"/>
            <wp:docPr id="2" name="Picture 2" descr="C:\Users\nilth\Downloads\Compressed\Fw_ List of Sessions on IPR for last 5 years - NAAC related document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lth\Downloads\Compressed\Fw_ List of Sessions on IPR for last 5 years - NAAC related documents\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798" cy="864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65F">
        <w:rPr>
          <w:noProof/>
          <w:lang w:eastAsia="en-IN"/>
        </w:rPr>
        <w:lastRenderedPageBreak/>
        <w:drawing>
          <wp:inline distT="0" distB="0" distL="0" distR="0">
            <wp:extent cx="6139601" cy="8686800"/>
            <wp:effectExtent l="0" t="0" r="0" b="0"/>
            <wp:docPr id="1" name="Picture 1" descr="C:\Users\nilth\Downloads\Compressed\Fw_ List of Sessions on IPR for last 5 years - NAAC related document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lth\Downloads\Compressed\Fw_ List of Sessions on IPR for last 5 years - NAAC related documents\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152" cy="86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32A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205"/>
    <w:rsid w:val="0008465F"/>
    <w:rsid w:val="003D32A3"/>
    <w:rsid w:val="007A7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F15745D-23BB-438F-B9AC-11693A6E5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Nilanjan Byabarta</dc:creator>
  <cp:keywords/>
  <dc:description/>
  <cp:lastModifiedBy>Nilanjan Byabarta</cp:lastModifiedBy>
  <cp:revision>2</cp:revision>
  <dcterms:created xsi:type="dcterms:W3CDTF">2022-08-22T07:20:00Z</dcterms:created>
  <dcterms:modified xsi:type="dcterms:W3CDTF">2022-08-22T07:20:00Z</dcterms:modified>
</cp:coreProperties>
</file>