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D36" w14:textId="77777777" w:rsidR="002517C7" w:rsidRDefault="002517C7" w:rsidP="002517C7">
      <w:pPr>
        <w:jc w:val="center"/>
        <w:rPr>
          <w:rFonts w:ascii="Algerian" w:hAnsi="Algerian"/>
          <w:b/>
          <w:sz w:val="36"/>
          <w:szCs w:val="36"/>
        </w:rPr>
      </w:pPr>
      <w:r w:rsidRPr="00FC7280">
        <w:rPr>
          <w:rFonts w:ascii="Algerian" w:hAnsi="Algerian"/>
          <w:b/>
          <w:noProof/>
          <w:sz w:val="36"/>
          <w:szCs w:val="36"/>
        </w:rPr>
        <w:drawing>
          <wp:inline distT="0" distB="0" distL="0" distR="0" wp14:anchorId="0A72DEA2" wp14:editId="73D3A2F2">
            <wp:extent cx="1219200" cy="990600"/>
            <wp:effectExtent l="0" t="0" r="0" b="0"/>
            <wp:docPr id="1" name="Picture 10" descr="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EF68" w14:textId="77777777" w:rsidR="002517C7" w:rsidRDefault="002517C7" w:rsidP="002517C7">
      <w:pPr>
        <w:jc w:val="center"/>
        <w:rPr>
          <w:rFonts w:ascii="Algerian" w:hAnsi="Algerian"/>
          <w:b/>
          <w:sz w:val="40"/>
          <w:szCs w:val="40"/>
        </w:rPr>
      </w:pPr>
    </w:p>
    <w:p w14:paraId="529013A4" w14:textId="77777777" w:rsidR="002517C7" w:rsidRPr="00BD01AC" w:rsidRDefault="002517C7" w:rsidP="002517C7">
      <w:pPr>
        <w:jc w:val="center"/>
        <w:rPr>
          <w:rFonts w:ascii="Cambria" w:hAnsi="Cambria"/>
          <w:b/>
          <w:sz w:val="40"/>
          <w:szCs w:val="40"/>
        </w:rPr>
      </w:pPr>
      <w:r w:rsidRPr="00BD01AC">
        <w:rPr>
          <w:rFonts w:ascii="Cambria" w:hAnsi="Cambria"/>
          <w:b/>
          <w:sz w:val="40"/>
          <w:szCs w:val="40"/>
        </w:rPr>
        <w:t>DEPARTMENT OF BUSINESS ADMINISTRATION</w:t>
      </w:r>
    </w:p>
    <w:p w14:paraId="7C4E5085" w14:textId="77777777" w:rsidR="002517C7" w:rsidRPr="00BD01AC" w:rsidRDefault="002517C7" w:rsidP="002517C7">
      <w:pPr>
        <w:jc w:val="center"/>
        <w:rPr>
          <w:rFonts w:ascii="Cambria" w:hAnsi="Cambria"/>
          <w:b/>
          <w:sz w:val="36"/>
          <w:szCs w:val="36"/>
        </w:rPr>
      </w:pPr>
    </w:p>
    <w:p w14:paraId="6373FC45" w14:textId="77777777" w:rsidR="002517C7" w:rsidRPr="00BD01AC" w:rsidRDefault="002517C7" w:rsidP="002517C7">
      <w:pPr>
        <w:rPr>
          <w:rFonts w:ascii="Cambria" w:hAnsi="Cambria"/>
        </w:rPr>
      </w:pPr>
    </w:p>
    <w:p w14:paraId="73A1C9F1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</w:p>
    <w:p w14:paraId="20CD0B74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>'Program Outcomes, Course Outcomes,</w:t>
      </w:r>
    </w:p>
    <w:p w14:paraId="753D2001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 xml:space="preserve"> </w:t>
      </w:r>
    </w:p>
    <w:p w14:paraId="4501AF6A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 xml:space="preserve">Competencies, Performance Indicators </w:t>
      </w:r>
    </w:p>
    <w:p w14:paraId="6CB34275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</w:p>
    <w:p w14:paraId="34097140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 xml:space="preserve">&amp; </w:t>
      </w:r>
    </w:p>
    <w:p w14:paraId="694A69B5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</w:p>
    <w:p w14:paraId="66C62D34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>Syllabus for</w:t>
      </w:r>
    </w:p>
    <w:p w14:paraId="5BC105AC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</w:p>
    <w:p w14:paraId="170372E6" w14:textId="17AFD4F1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 xml:space="preserve"> BBA 2</w:t>
      </w:r>
      <w:r w:rsidRPr="00BD01AC">
        <w:rPr>
          <w:rFonts w:ascii="Cambria" w:hAnsi="Cambria" w:cs="Times New Roman"/>
          <w:b/>
          <w:sz w:val="36"/>
          <w:szCs w:val="36"/>
          <w:vertAlign w:val="superscript"/>
        </w:rPr>
        <w:t>nd</w:t>
      </w:r>
      <w:r w:rsidRPr="00BD01AC">
        <w:rPr>
          <w:rFonts w:ascii="Cambria" w:hAnsi="Cambria" w:cs="Times New Roman"/>
          <w:b/>
          <w:sz w:val="36"/>
          <w:szCs w:val="36"/>
        </w:rPr>
        <w:t xml:space="preserve"> Year</w:t>
      </w:r>
    </w:p>
    <w:p w14:paraId="7A5BAC1B" w14:textId="77777777" w:rsidR="002517C7" w:rsidRPr="00BD01AC" w:rsidRDefault="002517C7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</w:p>
    <w:p w14:paraId="29E67DBF" w14:textId="0430B1B0" w:rsidR="002517C7" w:rsidRPr="00BD01AC" w:rsidRDefault="00BD01AC" w:rsidP="002517C7">
      <w:pPr>
        <w:pStyle w:val="Header"/>
        <w:jc w:val="center"/>
        <w:rPr>
          <w:rFonts w:ascii="Cambria" w:hAnsi="Cambria" w:cs="Times New Roman"/>
          <w:b/>
          <w:sz w:val="36"/>
          <w:szCs w:val="36"/>
        </w:rPr>
      </w:pPr>
      <w:r w:rsidRPr="00BD01AC">
        <w:rPr>
          <w:rFonts w:ascii="Cambria" w:hAnsi="Cambria" w:cs="Times New Roman"/>
          <w:b/>
          <w:sz w:val="36"/>
          <w:szCs w:val="36"/>
        </w:rPr>
        <w:t>course</w:t>
      </w:r>
    </w:p>
    <w:p w14:paraId="219A2049" w14:textId="191F23AA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5AA7ED13" w14:textId="773ED435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405FDB15" w14:textId="386488C6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03DFED19" w14:textId="40979167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11B1F489" w14:textId="72FEF69F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3A481D36" w14:textId="7B95665F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2D854ED6" w14:textId="6E2E3930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7E54D148" w14:textId="16EDB843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38C2949E" w14:textId="1BCC46AB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06BFDCBA" w14:textId="09836D71" w:rsidR="002517C7" w:rsidRPr="00BD01AC" w:rsidRDefault="002517C7" w:rsidP="008F5D6C">
      <w:pPr>
        <w:pStyle w:val="Title"/>
        <w:rPr>
          <w:rFonts w:ascii="Cambria" w:hAnsi="Cambria" w:cs="Times New Roman"/>
        </w:rPr>
      </w:pPr>
    </w:p>
    <w:p w14:paraId="120A3F6D" w14:textId="2E2FF4FE" w:rsidR="002517C7" w:rsidRDefault="002517C7" w:rsidP="008F5D6C">
      <w:pPr>
        <w:pStyle w:val="Title"/>
        <w:rPr>
          <w:rFonts w:ascii="Times New Roman" w:hAnsi="Times New Roman" w:cs="Times New Roman"/>
        </w:rPr>
      </w:pPr>
    </w:p>
    <w:p w14:paraId="00D67730" w14:textId="3EA727C8" w:rsidR="002517C7" w:rsidRDefault="002517C7" w:rsidP="008F5D6C">
      <w:pPr>
        <w:pStyle w:val="Title"/>
        <w:rPr>
          <w:rFonts w:ascii="Times New Roman" w:hAnsi="Times New Roman" w:cs="Times New Roman"/>
        </w:rPr>
      </w:pPr>
    </w:p>
    <w:p w14:paraId="2DADF81A" w14:textId="0613D797" w:rsidR="002517C7" w:rsidRDefault="002517C7" w:rsidP="008F5D6C">
      <w:pPr>
        <w:pStyle w:val="Title"/>
        <w:rPr>
          <w:rFonts w:ascii="Times New Roman" w:hAnsi="Times New Roman" w:cs="Times New Roman"/>
        </w:rPr>
      </w:pPr>
    </w:p>
    <w:p w14:paraId="42425CAD" w14:textId="77777777" w:rsidR="002517C7" w:rsidRDefault="002517C7" w:rsidP="008F5D6C">
      <w:pPr>
        <w:pStyle w:val="Title"/>
        <w:rPr>
          <w:rFonts w:ascii="Times New Roman" w:hAnsi="Times New Roman" w:cs="Times New Roman"/>
        </w:rPr>
      </w:pPr>
    </w:p>
    <w:p w14:paraId="4E56A58F" w14:textId="25574FB9" w:rsidR="008F5D6C" w:rsidRPr="008F5D6C" w:rsidRDefault="00095F0E" w:rsidP="008F5D6C">
      <w:pPr>
        <w:pStyle w:val="Title"/>
        <w:rPr>
          <w:rFonts w:ascii="Times New Roman" w:hAnsi="Times New Roman" w:cs="Times New Roman"/>
        </w:rPr>
      </w:pPr>
      <w:r w:rsidRPr="008F5D6C">
        <w:rPr>
          <w:rFonts w:ascii="Times New Roman" w:hAnsi="Times New Roman" w:cs="Times New Roman"/>
        </w:rPr>
        <w:t>Program Outcomes Chart Given Below-</w:t>
      </w:r>
    </w:p>
    <w:p w14:paraId="53224B8D" w14:textId="1B015EF1" w:rsidR="00710D79" w:rsidRPr="008F5D6C" w:rsidRDefault="00710D79">
      <w:pPr>
        <w:pStyle w:val="BodyText"/>
        <w:spacing w:line="259" w:lineRule="auto"/>
        <w:ind w:right="382"/>
        <w:jc w:val="both"/>
        <w:rPr>
          <w:rFonts w:ascii="Times New Roman" w:hAnsi="Times New Roman" w:cs="Times New Roman"/>
        </w:rPr>
      </w:pPr>
    </w:p>
    <w:p w14:paraId="11E63FC0" w14:textId="77777777" w:rsidR="00710D79" w:rsidRDefault="00710D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126"/>
        <w:gridCol w:w="2102"/>
        <w:gridCol w:w="2601"/>
      </w:tblGrid>
      <w:tr w:rsidR="007931E2" w:rsidRPr="00480E70" w14:paraId="3CCC859A" w14:textId="77777777" w:rsidTr="00190152">
        <w:trPr>
          <w:trHeight w:val="909"/>
        </w:trPr>
        <w:tc>
          <w:tcPr>
            <w:tcW w:w="2026" w:type="dxa"/>
          </w:tcPr>
          <w:p w14:paraId="492866B7" w14:textId="77777777" w:rsidR="007931E2" w:rsidRPr="00CA1289" w:rsidRDefault="007931E2" w:rsidP="00190152">
            <w:pPr>
              <w:pStyle w:val="TableParagraph"/>
              <w:spacing w:before="4" w:line="256" w:lineRule="auto"/>
              <w:ind w:left="107" w:right="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89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  <w:p w14:paraId="2DF95CA3" w14:textId="77777777" w:rsidR="007931E2" w:rsidRPr="00CA1289" w:rsidRDefault="007931E2" w:rsidP="00190152">
            <w:pPr>
              <w:pStyle w:val="TableParagraph"/>
              <w:spacing w:before="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89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2126" w:type="dxa"/>
          </w:tcPr>
          <w:p w14:paraId="5263B11B" w14:textId="77777777" w:rsidR="007931E2" w:rsidRPr="00480E70" w:rsidRDefault="007931E2" w:rsidP="00190152">
            <w:pPr>
              <w:pStyle w:val="TableParagraph"/>
              <w:spacing w:before="4" w:line="256" w:lineRule="auto"/>
              <w:ind w:right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b/>
                <w:sz w:val="24"/>
                <w:szCs w:val="24"/>
              </w:rPr>
              <w:t>Program Outcome</w:t>
            </w:r>
          </w:p>
        </w:tc>
        <w:tc>
          <w:tcPr>
            <w:tcW w:w="2102" w:type="dxa"/>
          </w:tcPr>
          <w:p w14:paraId="558E351F" w14:textId="77777777" w:rsidR="007931E2" w:rsidRPr="00480E70" w:rsidRDefault="007931E2" w:rsidP="0019015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b/>
                <w:sz w:val="24"/>
                <w:szCs w:val="24"/>
              </w:rPr>
              <w:t>Competencies</w:t>
            </w:r>
          </w:p>
        </w:tc>
        <w:tc>
          <w:tcPr>
            <w:tcW w:w="2601" w:type="dxa"/>
          </w:tcPr>
          <w:p w14:paraId="4B98B7B5" w14:textId="77777777" w:rsidR="007931E2" w:rsidRPr="00480E70" w:rsidRDefault="007931E2" w:rsidP="00190152">
            <w:pPr>
              <w:pStyle w:val="TableParagraph"/>
              <w:spacing w:before="4" w:line="256" w:lineRule="auto"/>
              <w:ind w:left="109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</w:t>
            </w:r>
          </w:p>
        </w:tc>
      </w:tr>
      <w:tr w:rsidR="007931E2" w:rsidRPr="00480E70" w14:paraId="38381C20" w14:textId="77777777" w:rsidTr="00190152">
        <w:trPr>
          <w:trHeight w:val="4464"/>
        </w:trPr>
        <w:tc>
          <w:tcPr>
            <w:tcW w:w="2026" w:type="dxa"/>
          </w:tcPr>
          <w:p w14:paraId="0D2E3F89" w14:textId="77777777" w:rsidR="007931E2" w:rsidRPr="00CA1289" w:rsidRDefault="007931E2" w:rsidP="00190152">
            <w:pPr>
              <w:pStyle w:val="TableParagraph"/>
              <w:spacing w:line="256" w:lineRule="auto"/>
              <w:ind w:left="107" w:righ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PO1: </w:t>
            </w:r>
            <w:r w:rsidRPr="00CA1289">
              <w:rPr>
                <w:rFonts w:ascii="Times New Roman" w:hAnsi="Times New Roman" w:cs="Times New Roman"/>
                <w:b/>
                <w:sz w:val="24"/>
                <w:szCs w:val="24"/>
              </w:rPr>
              <w:t>Assessment of Choices</w:t>
            </w:r>
          </w:p>
        </w:tc>
        <w:tc>
          <w:tcPr>
            <w:tcW w:w="2126" w:type="dxa"/>
          </w:tcPr>
          <w:p w14:paraId="42483566" w14:textId="77777777" w:rsidR="007931E2" w:rsidRPr="00480E70" w:rsidRDefault="007931E2" w:rsidP="00190152">
            <w:pPr>
              <w:pStyle w:val="TableParagraph"/>
              <w:spacing w:line="25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develop the capability to assess alternate managerial choices and come up with optimal solutions.</w:t>
            </w:r>
          </w:p>
        </w:tc>
        <w:tc>
          <w:tcPr>
            <w:tcW w:w="2102" w:type="dxa"/>
          </w:tcPr>
          <w:p w14:paraId="67356098" w14:textId="768DDE69" w:rsidR="007931E2" w:rsidRPr="00480E70" w:rsidRDefault="007931E2" w:rsidP="0019015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righ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Demonstrate competencies in Business Construction Model &amp; Decision-Making</w:t>
            </w:r>
            <w:r w:rsidRPr="00480E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05C79F8F" w14:textId="77777777" w:rsidR="007931E2" w:rsidRPr="00480E70" w:rsidRDefault="007931E2" w:rsidP="001901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D97C" w14:textId="77777777" w:rsidR="007931E2" w:rsidRPr="00480E70" w:rsidRDefault="007931E2" w:rsidP="00190152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0" w:line="259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Demonstrate competencies </w:t>
            </w:r>
            <w:r w:rsidRPr="00480E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in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evaluation of each of the alternatives</w:t>
            </w:r>
          </w:p>
        </w:tc>
        <w:tc>
          <w:tcPr>
            <w:tcW w:w="2601" w:type="dxa"/>
          </w:tcPr>
          <w:p w14:paraId="10E44E27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Ability to take up analytical approach for problem solving,</w:t>
            </w:r>
          </w:p>
          <w:p w14:paraId="2196FB6C" w14:textId="77777777" w:rsidR="007931E2" w:rsidRPr="00480E70" w:rsidRDefault="007931E2" w:rsidP="00190152">
            <w:pPr>
              <w:pStyle w:val="TableParagraph"/>
              <w:spacing w:before="0" w:line="259" w:lineRule="auto"/>
              <w:ind w:left="109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(b) ability to take into consideration minute details and factors that influences a business.</w:t>
            </w: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Competency 2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Ability to weigh the pros and cons of each of the alternatives or options available to a functional area of a business.</w:t>
            </w:r>
          </w:p>
        </w:tc>
      </w:tr>
      <w:tr w:rsidR="007931E2" w:rsidRPr="00480E70" w14:paraId="75AD109F" w14:textId="77777777" w:rsidTr="00190152">
        <w:trPr>
          <w:trHeight w:val="2582"/>
        </w:trPr>
        <w:tc>
          <w:tcPr>
            <w:tcW w:w="2026" w:type="dxa"/>
          </w:tcPr>
          <w:p w14:paraId="5B9BD2D0" w14:textId="77777777" w:rsidR="007931E2" w:rsidRDefault="007931E2" w:rsidP="00190152">
            <w:pPr>
              <w:pStyle w:val="TableParagraph"/>
              <w:spacing w:line="259" w:lineRule="auto"/>
              <w:ind w:left="107" w:right="3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PO2:</w:t>
            </w:r>
          </w:p>
          <w:p w14:paraId="03F35194" w14:textId="77777777" w:rsidR="007931E2" w:rsidRPr="00CA1289" w:rsidRDefault="007931E2" w:rsidP="00190152">
            <w:pPr>
              <w:pStyle w:val="TableParagraph"/>
              <w:spacing w:line="259" w:lineRule="auto"/>
              <w:ind w:left="107" w:right="3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89">
              <w:rPr>
                <w:rFonts w:ascii="Times New Roman" w:hAnsi="Times New Roman" w:cs="Times New Roman"/>
                <w:b/>
                <w:sz w:val="24"/>
                <w:szCs w:val="24"/>
              </w:rPr>
              <w:t>Identification of the Nature of a Problem Area</w:t>
            </w:r>
          </w:p>
        </w:tc>
        <w:tc>
          <w:tcPr>
            <w:tcW w:w="2126" w:type="dxa"/>
          </w:tcPr>
          <w:p w14:paraId="288D5057" w14:textId="77777777" w:rsidR="007931E2" w:rsidRPr="00480E70" w:rsidRDefault="007931E2" w:rsidP="00190152">
            <w:pPr>
              <w:pStyle w:val="TableParagraph"/>
              <w:spacing w:line="259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be able to apply their conceptual understanding of marketing, finance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resources in the real world.</w:t>
            </w:r>
          </w:p>
        </w:tc>
        <w:tc>
          <w:tcPr>
            <w:tcW w:w="2102" w:type="dxa"/>
          </w:tcPr>
          <w:p w14:paraId="504FEE93" w14:textId="77777777" w:rsidR="007931E2" w:rsidRDefault="007931E2" w:rsidP="00190152">
            <w:pPr>
              <w:pStyle w:val="TableParagraph"/>
              <w:spacing w:line="259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1. Demonstrate an ability to identify an area that requires problem solving.</w:t>
            </w:r>
          </w:p>
          <w:p w14:paraId="2580567E" w14:textId="77777777" w:rsidR="007931E2" w:rsidRPr="00480E70" w:rsidRDefault="007931E2" w:rsidP="00190152">
            <w:pPr>
              <w:pStyle w:val="TableParagraph"/>
              <w:spacing w:line="259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2. Demonstrate an ability to assess the business environment and understand their impact on the business.</w:t>
            </w:r>
          </w:p>
        </w:tc>
        <w:tc>
          <w:tcPr>
            <w:tcW w:w="2601" w:type="dxa"/>
          </w:tcPr>
          <w:p w14:paraId="4782F87D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1-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 (a) Ability to contribute towards problem solving methods, (b) understanding a problem or issue</w:t>
            </w:r>
          </w:p>
          <w:p w14:paraId="0683AFA7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belong to which of the specialized areas- Finance, HR or marketing.</w:t>
            </w:r>
          </w:p>
          <w:p w14:paraId="04F63DCA" w14:textId="77777777" w:rsidR="007931E2" w:rsidRPr="00480E70" w:rsidRDefault="007931E2" w:rsidP="00190152">
            <w:pPr>
              <w:pStyle w:val="TableParagraph"/>
              <w:spacing w:before="0" w:line="34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- (a) To be able to identify the </w:t>
            </w:r>
            <w:r w:rsidRPr="00480E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different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factors that influence the business.</w:t>
            </w:r>
          </w:p>
        </w:tc>
      </w:tr>
    </w:tbl>
    <w:p w14:paraId="0B63A458" w14:textId="77777777" w:rsidR="007931E2" w:rsidRPr="008F5D6C" w:rsidRDefault="007931E2" w:rsidP="007931E2">
      <w:pPr>
        <w:spacing w:line="340" w:lineRule="exact"/>
        <w:rPr>
          <w:rFonts w:ascii="Times New Roman" w:hAnsi="Times New Roman" w:cs="Times New Roman"/>
          <w:sz w:val="28"/>
        </w:rPr>
        <w:sectPr w:rsidR="007931E2" w:rsidRPr="008F5D6C">
          <w:headerReference w:type="default" r:id="rId8"/>
          <w:pgSz w:w="12240" w:h="15840"/>
          <w:pgMar w:top="1340" w:right="1220" w:bottom="280" w:left="1340" w:header="763" w:footer="0" w:gutter="0"/>
          <w:cols w:space="720"/>
        </w:sectPr>
      </w:pPr>
    </w:p>
    <w:p w14:paraId="08A46BC2" w14:textId="77777777" w:rsidR="007931E2" w:rsidRPr="008F5D6C" w:rsidRDefault="007931E2" w:rsidP="007931E2">
      <w:pPr>
        <w:pStyle w:val="BodyText"/>
        <w:spacing w:before="3"/>
        <w:ind w:left="0"/>
        <w:rPr>
          <w:rFonts w:ascii="Times New Roman" w:hAnsi="Times New Roman" w:cs="Times New Roman"/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126"/>
        <w:gridCol w:w="2102"/>
        <w:gridCol w:w="2601"/>
      </w:tblGrid>
      <w:tr w:rsidR="007931E2" w:rsidRPr="00480E70" w14:paraId="0BDF41A4" w14:textId="77777777" w:rsidTr="00190152">
        <w:trPr>
          <w:trHeight w:val="5391"/>
        </w:trPr>
        <w:tc>
          <w:tcPr>
            <w:tcW w:w="2026" w:type="dxa"/>
          </w:tcPr>
          <w:p w14:paraId="26C6B643" w14:textId="77777777" w:rsidR="007931E2" w:rsidRPr="00CA1289" w:rsidRDefault="007931E2" w:rsidP="00190152">
            <w:pPr>
              <w:pStyle w:val="TableParagraph"/>
              <w:spacing w:line="259" w:lineRule="auto"/>
              <w:ind w:left="107" w:right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PO3: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Making Skills</w:t>
            </w:r>
          </w:p>
        </w:tc>
        <w:tc>
          <w:tcPr>
            <w:tcW w:w="2126" w:type="dxa"/>
          </w:tcPr>
          <w:p w14:paraId="304AF871" w14:textId="77777777" w:rsidR="007931E2" w:rsidRPr="00480E70" w:rsidRDefault="007931E2" w:rsidP="00190152">
            <w:pPr>
              <w:pStyle w:val="TableParagraph"/>
              <w:spacing w:line="259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develop decision making skills with the help of analytical and critical thinking ability.</w:t>
            </w:r>
          </w:p>
        </w:tc>
        <w:tc>
          <w:tcPr>
            <w:tcW w:w="2102" w:type="dxa"/>
          </w:tcPr>
          <w:p w14:paraId="4729C132" w14:textId="77777777" w:rsidR="007931E2" w:rsidRPr="00480E70" w:rsidRDefault="007931E2" w:rsidP="00190152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righ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To be able to demonstrate the different aspects that can get influenced by the decision taken within </w:t>
            </w:r>
            <w:r w:rsidRPr="00480E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business.</w:t>
            </w:r>
          </w:p>
          <w:p w14:paraId="27E57335" w14:textId="77777777" w:rsidR="007931E2" w:rsidRPr="00480E70" w:rsidRDefault="007931E2" w:rsidP="001901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7C24" w14:textId="77777777" w:rsidR="007931E2" w:rsidRPr="00480E70" w:rsidRDefault="007931E2" w:rsidP="00190152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0" w:line="259" w:lineRule="auto"/>
              <w:ind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To be able to demonstrate the optimal solution or </w:t>
            </w:r>
            <w:r w:rsidRPr="00480E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close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to an optimal solution to a given managerial problem.</w:t>
            </w:r>
          </w:p>
        </w:tc>
        <w:tc>
          <w:tcPr>
            <w:tcW w:w="2601" w:type="dxa"/>
          </w:tcPr>
          <w:p w14:paraId="0A843A49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- (a) Capability of implementation of </w:t>
            </w:r>
            <w:r w:rsidRPr="00480E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a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decision after proper</w:t>
            </w:r>
            <w:r w:rsidRPr="00480E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assessment,</w:t>
            </w:r>
          </w:p>
          <w:p w14:paraId="0DBCC7C2" w14:textId="77777777" w:rsidR="007931E2" w:rsidRPr="00480E70" w:rsidRDefault="007931E2" w:rsidP="00190152">
            <w:pPr>
              <w:pStyle w:val="TableParagraph"/>
              <w:spacing w:before="0" w:line="259" w:lineRule="auto"/>
              <w:ind w:left="109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(b) follow up the changes that are occurring due to the implementation (situation analysis methods can be of use)</w:t>
            </w:r>
          </w:p>
          <w:p w14:paraId="1E480AA9" w14:textId="77777777" w:rsidR="007931E2" w:rsidRPr="00480E70" w:rsidRDefault="007931E2" w:rsidP="0019015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BD2D" w14:textId="77777777" w:rsidR="007931E2" w:rsidRPr="00480E70" w:rsidRDefault="007931E2" w:rsidP="00190152">
            <w:pPr>
              <w:pStyle w:val="TableParagraph"/>
              <w:spacing w:before="1" w:line="259" w:lineRule="auto"/>
              <w:ind w:left="109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Reaching to a solution and evaluating it after observing the changes (Case study method can be implemented)</w:t>
            </w:r>
          </w:p>
        </w:tc>
      </w:tr>
      <w:tr w:rsidR="007931E2" w:rsidRPr="00480E70" w14:paraId="7FF01FE1" w14:textId="77777777" w:rsidTr="00190152">
        <w:trPr>
          <w:trHeight w:val="384"/>
        </w:trPr>
        <w:tc>
          <w:tcPr>
            <w:tcW w:w="2026" w:type="dxa"/>
            <w:tcBorders>
              <w:bottom w:val="nil"/>
            </w:tcBorders>
          </w:tcPr>
          <w:p w14:paraId="0EE5DF56" w14:textId="77777777" w:rsidR="007931E2" w:rsidRPr="00CA1289" w:rsidRDefault="007931E2" w:rsidP="00190152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PO4: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126" w:type="dxa"/>
            <w:tcBorders>
              <w:bottom w:val="nil"/>
            </w:tcBorders>
          </w:tcPr>
          <w:p w14:paraId="23B5A6E8" w14:textId="77777777" w:rsidR="007931E2" w:rsidRPr="00480E70" w:rsidRDefault="007931E2" w:rsidP="0019015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2102" w:type="dxa"/>
            <w:tcBorders>
              <w:bottom w:val="nil"/>
            </w:tcBorders>
          </w:tcPr>
          <w:p w14:paraId="0AD0E2C2" w14:textId="77777777" w:rsidR="007931E2" w:rsidRPr="00480E70" w:rsidRDefault="007931E2" w:rsidP="0019015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1. To</w:t>
            </w:r>
          </w:p>
        </w:tc>
        <w:tc>
          <w:tcPr>
            <w:tcW w:w="2601" w:type="dxa"/>
            <w:tcBorders>
              <w:bottom w:val="nil"/>
            </w:tcBorders>
          </w:tcPr>
          <w:p w14:paraId="0A97E31A" w14:textId="77777777" w:rsidR="007931E2" w:rsidRPr="00480E70" w:rsidRDefault="007931E2" w:rsidP="00190152">
            <w:pPr>
              <w:pStyle w:val="TableParagraph"/>
              <w:spacing w:before="4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</w:t>
            </w:r>
          </w:p>
        </w:tc>
      </w:tr>
      <w:tr w:rsidR="007931E2" w:rsidRPr="00480E70" w14:paraId="1915FDC4" w14:textId="77777777" w:rsidTr="00190152">
        <w:trPr>
          <w:trHeight w:val="368"/>
        </w:trPr>
        <w:tc>
          <w:tcPr>
            <w:tcW w:w="2026" w:type="dxa"/>
            <w:tcBorders>
              <w:top w:val="nil"/>
              <w:bottom w:val="nil"/>
            </w:tcBorders>
          </w:tcPr>
          <w:p w14:paraId="3A03E6DC" w14:textId="77777777" w:rsidR="007931E2" w:rsidRPr="00CA1289" w:rsidRDefault="007931E2" w:rsidP="00190152">
            <w:pPr>
              <w:pStyle w:val="TableParagraph"/>
              <w:spacing w:before="0" w:line="329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BC63F5" w14:textId="77777777" w:rsidR="007931E2" w:rsidRPr="00480E70" w:rsidRDefault="007931E2" w:rsidP="00190152">
            <w:pPr>
              <w:pStyle w:val="TableParagraph"/>
              <w:spacing w:before="0" w:line="3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skills will be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14:paraId="50538645" w14:textId="77777777" w:rsidR="007931E2" w:rsidRPr="00480E70" w:rsidRDefault="007931E2" w:rsidP="00190152">
            <w:pPr>
              <w:pStyle w:val="TableParagraph"/>
              <w:spacing w:before="0" w:line="3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F52DDDC" w14:textId="77777777" w:rsidR="007931E2" w:rsidRPr="00480E70" w:rsidRDefault="007931E2" w:rsidP="00190152">
            <w:pPr>
              <w:pStyle w:val="TableParagraph"/>
              <w:spacing w:before="0" w:line="32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Ability to choose</w:t>
            </w:r>
          </w:p>
        </w:tc>
      </w:tr>
      <w:tr w:rsidR="007931E2" w:rsidRPr="00480E70" w14:paraId="6FFC7E64" w14:textId="77777777" w:rsidTr="00190152">
        <w:trPr>
          <w:trHeight w:val="369"/>
        </w:trPr>
        <w:tc>
          <w:tcPr>
            <w:tcW w:w="2026" w:type="dxa"/>
            <w:tcBorders>
              <w:top w:val="nil"/>
              <w:bottom w:val="nil"/>
            </w:tcBorders>
          </w:tcPr>
          <w:p w14:paraId="7BB50E8F" w14:textId="77777777" w:rsidR="007931E2" w:rsidRPr="00CA1289" w:rsidRDefault="007931E2" w:rsidP="001901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FC734A" w14:textId="77777777" w:rsidR="007931E2" w:rsidRPr="00480E70" w:rsidRDefault="007931E2" w:rsidP="00190152">
            <w:pPr>
              <w:pStyle w:val="TableParagraph"/>
              <w:spacing w:before="0"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enhanced in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14:paraId="4EDFDB16" w14:textId="77777777" w:rsidR="007931E2" w:rsidRPr="00480E70" w:rsidRDefault="007931E2" w:rsidP="00190152">
            <w:pPr>
              <w:pStyle w:val="TableParagraph"/>
              <w:spacing w:before="0"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the ability to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CE4C8E9" w14:textId="77777777" w:rsidR="007931E2" w:rsidRPr="00480E70" w:rsidRDefault="007931E2" w:rsidP="00190152">
            <w:pPr>
              <w:pStyle w:val="TableParagraph"/>
              <w:spacing w:before="0" w:line="33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appropriate words</w:t>
            </w:r>
          </w:p>
        </w:tc>
      </w:tr>
      <w:tr w:rsidR="007931E2" w:rsidRPr="00480E70" w14:paraId="65E6D12D" w14:textId="77777777" w:rsidTr="00190152">
        <w:trPr>
          <w:trHeight w:val="353"/>
        </w:trPr>
        <w:tc>
          <w:tcPr>
            <w:tcW w:w="2026" w:type="dxa"/>
            <w:tcBorders>
              <w:top w:val="nil"/>
            </w:tcBorders>
          </w:tcPr>
          <w:p w14:paraId="4489A3F6" w14:textId="77777777" w:rsidR="007931E2" w:rsidRPr="00CA1289" w:rsidRDefault="007931E2" w:rsidP="001901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F63E1EA" w14:textId="77777777" w:rsidR="007931E2" w:rsidRPr="00480E70" w:rsidRDefault="007931E2" w:rsidP="00190152">
            <w:pPr>
              <w:pStyle w:val="TableParagraph"/>
              <w:spacing w:before="0"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Synchronization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with the functioning of the business analytics algorithms.</w:t>
            </w:r>
          </w:p>
        </w:tc>
        <w:tc>
          <w:tcPr>
            <w:tcW w:w="2102" w:type="dxa"/>
            <w:tcBorders>
              <w:top w:val="nil"/>
            </w:tcBorders>
          </w:tcPr>
          <w:p w14:paraId="65DECE22" w14:textId="77777777" w:rsidR="007931E2" w:rsidRPr="00480E70" w:rsidRDefault="007931E2" w:rsidP="00190152">
            <w:pPr>
              <w:pStyle w:val="TableParagraph"/>
              <w:spacing w:line="259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make effective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business communication.</w:t>
            </w:r>
          </w:p>
          <w:p w14:paraId="2F96DF92" w14:textId="77777777" w:rsidR="007931E2" w:rsidRPr="00480E70" w:rsidRDefault="007931E2" w:rsidP="00190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A91F" w14:textId="77777777" w:rsidR="007931E2" w:rsidRPr="00480E70" w:rsidRDefault="007931E2" w:rsidP="00190152">
            <w:pPr>
              <w:pStyle w:val="TableParagraph"/>
              <w:spacing w:before="0"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2. To Demonstrate the ability to pursue stakeholders and enhancing the convincing skills.</w:t>
            </w:r>
          </w:p>
        </w:tc>
        <w:tc>
          <w:tcPr>
            <w:tcW w:w="2601" w:type="dxa"/>
            <w:tcBorders>
              <w:top w:val="nil"/>
            </w:tcBorders>
          </w:tcPr>
          <w:p w14:paraId="3C63F63C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when making verbal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communication, (b) to be able to select proper language and words when making written communication.</w:t>
            </w:r>
          </w:p>
          <w:p w14:paraId="61EA2BD2" w14:textId="77777777" w:rsidR="007931E2" w:rsidRPr="00480E70" w:rsidRDefault="007931E2" w:rsidP="0019015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F0D3" w14:textId="77777777" w:rsidR="007931E2" w:rsidRPr="00480E70" w:rsidRDefault="007931E2" w:rsidP="00190152">
            <w:pPr>
              <w:pStyle w:val="TableParagraph"/>
              <w:spacing w:before="0" w:line="33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Ability to present oneself groomed properly and uses formal gestures with appropriate body language.</w:t>
            </w:r>
          </w:p>
        </w:tc>
      </w:tr>
    </w:tbl>
    <w:p w14:paraId="62F3955F" w14:textId="77777777" w:rsidR="007931E2" w:rsidRPr="00480E70" w:rsidRDefault="007931E2" w:rsidP="007931E2">
      <w:pPr>
        <w:spacing w:line="330" w:lineRule="exact"/>
        <w:rPr>
          <w:rFonts w:ascii="Times New Roman" w:hAnsi="Times New Roman" w:cs="Times New Roman"/>
          <w:sz w:val="24"/>
          <w:szCs w:val="24"/>
        </w:rPr>
        <w:sectPr w:rsidR="007931E2" w:rsidRPr="00480E70">
          <w:pgSz w:w="12240" w:h="15840"/>
          <w:pgMar w:top="1340" w:right="1220" w:bottom="280" w:left="1340" w:header="763" w:footer="0" w:gutter="0"/>
          <w:cols w:space="720"/>
        </w:sectPr>
      </w:pPr>
    </w:p>
    <w:p w14:paraId="35B6382D" w14:textId="77777777" w:rsidR="007931E2" w:rsidRPr="00480E70" w:rsidRDefault="007931E2" w:rsidP="007931E2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126"/>
        <w:gridCol w:w="2102"/>
        <w:gridCol w:w="2601"/>
      </w:tblGrid>
      <w:tr w:rsidR="007931E2" w:rsidRPr="00480E70" w14:paraId="3D8F3FD2" w14:textId="77777777" w:rsidTr="00190152">
        <w:trPr>
          <w:trHeight w:val="4662"/>
        </w:trPr>
        <w:tc>
          <w:tcPr>
            <w:tcW w:w="2026" w:type="dxa"/>
          </w:tcPr>
          <w:p w14:paraId="2A95E7F2" w14:textId="77777777" w:rsidR="007931E2" w:rsidRPr="00CA1289" w:rsidRDefault="007931E2" w:rsidP="00190152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PO5: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 Work</w:t>
            </w:r>
          </w:p>
        </w:tc>
        <w:tc>
          <w:tcPr>
            <w:tcW w:w="2126" w:type="dxa"/>
          </w:tcPr>
          <w:p w14:paraId="53F00156" w14:textId="77777777" w:rsidR="007931E2" w:rsidRPr="00480E70" w:rsidRDefault="007931E2" w:rsidP="00190152">
            <w:pPr>
              <w:pStyle w:val="TableParagraph"/>
              <w:spacing w:line="259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develop the capability of functioning efficiently within the teams.</w:t>
            </w:r>
          </w:p>
        </w:tc>
        <w:tc>
          <w:tcPr>
            <w:tcW w:w="2102" w:type="dxa"/>
          </w:tcPr>
          <w:p w14:paraId="39701297" w14:textId="77777777" w:rsidR="007931E2" w:rsidRPr="00480E70" w:rsidRDefault="007931E2" w:rsidP="00190152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59" w:lineRule="auto"/>
              <w:ind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To Understand Group Formation </w:t>
            </w:r>
            <w:r w:rsidRPr="00480E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and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Group Cohesiveness</w:t>
            </w:r>
          </w:p>
          <w:p w14:paraId="1B85F63C" w14:textId="77777777" w:rsidR="007931E2" w:rsidRPr="00480E70" w:rsidRDefault="007931E2" w:rsidP="0019015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2B4B" w14:textId="77777777" w:rsidR="007931E2" w:rsidRPr="00480E70" w:rsidRDefault="007931E2" w:rsidP="00190152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0" w:line="259" w:lineRule="auto"/>
              <w:ind w:right="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To be able </w:t>
            </w:r>
            <w:r w:rsidRPr="00480E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to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demonstrate the importance of adjustment and the importance of concentrating other group members’</w:t>
            </w:r>
          </w:p>
          <w:p w14:paraId="3B3DD1BC" w14:textId="77777777" w:rsidR="007931E2" w:rsidRPr="00480E70" w:rsidRDefault="007931E2" w:rsidP="00190152">
            <w:pPr>
              <w:pStyle w:val="TableParagraph"/>
              <w:spacing w:before="0"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opinion.</w:t>
            </w:r>
          </w:p>
        </w:tc>
        <w:tc>
          <w:tcPr>
            <w:tcW w:w="2601" w:type="dxa"/>
          </w:tcPr>
          <w:p w14:paraId="4DA3EBF1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- (a) Ability to understand the objective of the group and deciding </w:t>
            </w:r>
            <w:r w:rsidRPr="00480E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a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r w:rsidRPr="00480E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goal.</w:t>
            </w:r>
          </w:p>
          <w:p w14:paraId="249F63CE" w14:textId="77777777" w:rsidR="007931E2" w:rsidRPr="00480E70" w:rsidRDefault="007931E2" w:rsidP="0019015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494DB" w14:textId="77777777" w:rsidR="007931E2" w:rsidRPr="00480E70" w:rsidRDefault="007931E2" w:rsidP="00190152">
            <w:pPr>
              <w:pStyle w:val="TableParagraph"/>
              <w:spacing w:before="0" w:line="259" w:lineRule="auto"/>
              <w:ind w:left="109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2-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 (a) The ability to apply the behavioral science when functioning within the group.</w:t>
            </w:r>
          </w:p>
        </w:tc>
      </w:tr>
      <w:tr w:rsidR="007931E2" w:rsidRPr="00480E70" w14:paraId="27F7A225" w14:textId="77777777" w:rsidTr="00190152">
        <w:trPr>
          <w:trHeight w:val="1108"/>
        </w:trPr>
        <w:tc>
          <w:tcPr>
            <w:tcW w:w="2026" w:type="dxa"/>
          </w:tcPr>
          <w:p w14:paraId="3B901FD9" w14:textId="77777777" w:rsidR="007931E2" w:rsidRPr="00CA1289" w:rsidRDefault="007931E2" w:rsidP="00190152">
            <w:pPr>
              <w:pStyle w:val="TableParagraph"/>
              <w:spacing w:before="4" w:line="256" w:lineRule="auto"/>
              <w:ind w:left="107" w:right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PO6: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 of Functions</w:t>
            </w:r>
          </w:p>
        </w:tc>
        <w:tc>
          <w:tcPr>
            <w:tcW w:w="2126" w:type="dxa"/>
          </w:tcPr>
          <w:p w14:paraId="2322A964" w14:textId="77777777" w:rsidR="007931E2" w:rsidRPr="00480E70" w:rsidRDefault="007931E2" w:rsidP="00190152">
            <w:pPr>
              <w:pStyle w:val="TableParagraph"/>
              <w:spacing w:before="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be able to</w:t>
            </w:r>
            <w:r w:rsidRPr="00480E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integrate</w:t>
            </w:r>
          </w:p>
          <w:p w14:paraId="03C927D7" w14:textId="77777777" w:rsidR="007931E2" w:rsidRPr="00480E70" w:rsidRDefault="007931E2" w:rsidP="0019015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r w:rsidRPr="00480E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of management for planning, implementation and control of business decisions.</w:t>
            </w:r>
          </w:p>
        </w:tc>
        <w:tc>
          <w:tcPr>
            <w:tcW w:w="2102" w:type="dxa"/>
          </w:tcPr>
          <w:p w14:paraId="570A13A8" w14:textId="77777777" w:rsidR="007931E2" w:rsidRPr="00480E70" w:rsidRDefault="007931E2" w:rsidP="0019015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A108D8" w14:textId="77777777" w:rsidR="007931E2" w:rsidRPr="00480E70" w:rsidRDefault="007931E2" w:rsidP="00190152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</w:p>
          <w:p w14:paraId="14DD2721" w14:textId="77777777" w:rsidR="007931E2" w:rsidRPr="00480E70" w:rsidRDefault="007931E2" w:rsidP="00190152">
            <w:pPr>
              <w:pStyle w:val="TableParagraph"/>
              <w:spacing w:line="259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of the ability</w:t>
            </w:r>
            <w:r w:rsidRPr="00480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identify gaps in a business strategy, and to be able to close these gaps.</w:t>
            </w:r>
          </w:p>
          <w:p w14:paraId="0332DC9B" w14:textId="77777777" w:rsidR="007931E2" w:rsidRPr="00480E70" w:rsidRDefault="007931E2" w:rsidP="0019015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E1F3" w14:textId="77777777" w:rsidR="007931E2" w:rsidRPr="00480E70" w:rsidRDefault="007931E2" w:rsidP="00190152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2. Demonstrate the identification of changing trends in a business and operation of the functional </w:t>
            </w:r>
            <w:r w:rsidRPr="00480E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areas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accordingly.</w:t>
            </w:r>
          </w:p>
        </w:tc>
        <w:tc>
          <w:tcPr>
            <w:tcW w:w="2601" w:type="dxa"/>
          </w:tcPr>
          <w:p w14:paraId="00FA179A" w14:textId="77777777" w:rsidR="007931E2" w:rsidRPr="00480E70" w:rsidRDefault="007931E2" w:rsidP="00190152">
            <w:pPr>
              <w:pStyle w:val="TableParagraph"/>
              <w:spacing w:before="4" w:line="256" w:lineRule="auto"/>
              <w:ind w:left="109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Continuation of</w:t>
            </w:r>
          </w:p>
          <w:p w14:paraId="15681DC7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development and observation skills,</w:t>
            </w:r>
          </w:p>
          <w:p w14:paraId="564B22ED" w14:textId="77777777" w:rsidR="007931E2" w:rsidRPr="00480E70" w:rsidRDefault="007931E2" w:rsidP="00190152">
            <w:pPr>
              <w:pStyle w:val="TableParagraph"/>
              <w:spacing w:before="1" w:line="259" w:lineRule="auto"/>
              <w:ind w:left="109"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(b) using rational approach towards an issue.</w:t>
            </w:r>
          </w:p>
          <w:p w14:paraId="1B87B5F4" w14:textId="77777777" w:rsidR="007931E2" w:rsidRPr="00480E70" w:rsidRDefault="007931E2" w:rsidP="001901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1753" w14:textId="77777777" w:rsidR="007931E2" w:rsidRPr="00480E70" w:rsidRDefault="007931E2" w:rsidP="00190152">
            <w:pPr>
              <w:pStyle w:val="TableParagraph"/>
              <w:spacing w:before="5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Ability to study the changes in preferences of customers and (b) study in the changes in political &amp; technological environment.</w:t>
            </w:r>
          </w:p>
        </w:tc>
      </w:tr>
    </w:tbl>
    <w:p w14:paraId="62143ADC" w14:textId="77777777" w:rsidR="007931E2" w:rsidRPr="00480E70" w:rsidRDefault="007931E2" w:rsidP="007931E2">
      <w:pPr>
        <w:rPr>
          <w:rFonts w:ascii="Times New Roman" w:hAnsi="Times New Roman" w:cs="Times New Roman"/>
          <w:sz w:val="24"/>
          <w:szCs w:val="24"/>
        </w:rPr>
        <w:sectPr w:rsidR="007931E2" w:rsidRPr="00480E70">
          <w:pgSz w:w="12240" w:h="15840"/>
          <w:pgMar w:top="1340" w:right="1220" w:bottom="280" w:left="1340" w:header="763" w:footer="0" w:gutter="0"/>
          <w:cols w:space="720"/>
        </w:sectPr>
      </w:pPr>
    </w:p>
    <w:p w14:paraId="3D22E675" w14:textId="77777777" w:rsidR="007931E2" w:rsidRPr="00480E70" w:rsidRDefault="007931E2" w:rsidP="007931E2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126"/>
        <w:gridCol w:w="2102"/>
        <w:gridCol w:w="2601"/>
      </w:tblGrid>
      <w:tr w:rsidR="007931E2" w:rsidRPr="00480E70" w14:paraId="4A60533D" w14:textId="77777777" w:rsidTr="00190152">
        <w:trPr>
          <w:trHeight w:val="4490"/>
        </w:trPr>
        <w:tc>
          <w:tcPr>
            <w:tcW w:w="2026" w:type="dxa"/>
          </w:tcPr>
          <w:p w14:paraId="754C5CC0" w14:textId="77777777" w:rsidR="007931E2" w:rsidRPr="00CA1289" w:rsidRDefault="007931E2" w:rsidP="00190152">
            <w:pPr>
              <w:pStyle w:val="TableParagraph"/>
              <w:spacing w:line="259" w:lineRule="auto"/>
              <w:ind w:left="107" w:righ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PO7: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Deployable Skill set</w:t>
            </w:r>
          </w:p>
        </w:tc>
        <w:tc>
          <w:tcPr>
            <w:tcW w:w="2126" w:type="dxa"/>
          </w:tcPr>
          <w:p w14:paraId="0D8F309B" w14:textId="77777777" w:rsidR="007931E2" w:rsidRPr="00480E70" w:rsidRDefault="007931E2" w:rsidP="00190152">
            <w:pPr>
              <w:pStyle w:val="TableParagraph"/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 develop deployable skills parallel to the chosen functional/ specialized area.</w:t>
            </w:r>
          </w:p>
        </w:tc>
        <w:tc>
          <w:tcPr>
            <w:tcW w:w="2102" w:type="dxa"/>
          </w:tcPr>
          <w:p w14:paraId="494871B7" w14:textId="77777777" w:rsidR="007931E2" w:rsidRPr="00480E70" w:rsidRDefault="007931E2" w:rsidP="007931E2">
            <w:pPr>
              <w:pStyle w:val="TableParagraph"/>
              <w:numPr>
                <w:ilvl w:val="0"/>
                <w:numId w:val="12"/>
              </w:numPr>
              <w:spacing w:before="28" w:line="259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Demonstrating the ability to identify the nature of a problem appearing during the course of business.</w:t>
            </w:r>
          </w:p>
          <w:p w14:paraId="7B3F574A" w14:textId="77777777" w:rsidR="007931E2" w:rsidRPr="00480E70" w:rsidRDefault="007931E2" w:rsidP="007931E2">
            <w:pPr>
              <w:pStyle w:val="TableParagraph"/>
              <w:numPr>
                <w:ilvl w:val="0"/>
                <w:numId w:val="12"/>
              </w:numPr>
              <w:spacing w:before="29" w:line="259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Demonstrating the ability to apply the learned skill set as 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required.</w:t>
            </w:r>
          </w:p>
        </w:tc>
        <w:tc>
          <w:tcPr>
            <w:tcW w:w="2601" w:type="dxa"/>
          </w:tcPr>
          <w:p w14:paraId="48049B9B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 Acknowledgement of the existence of a problem, (b) deciding the overall nature of the problem and its minor details.</w:t>
            </w:r>
          </w:p>
          <w:p w14:paraId="73D26E89" w14:textId="77777777" w:rsidR="007931E2" w:rsidRPr="00480E70" w:rsidRDefault="007931E2" w:rsidP="00190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766D1" w14:textId="77777777" w:rsidR="007931E2" w:rsidRPr="00480E70" w:rsidRDefault="007931E2" w:rsidP="00190152">
            <w:pPr>
              <w:pStyle w:val="TableParagraph"/>
              <w:spacing w:before="0" w:line="259" w:lineRule="auto"/>
              <w:ind w:left="10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2-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 (a) Ability to implement the required knowhow as when necessity arises.</w:t>
            </w:r>
          </w:p>
        </w:tc>
      </w:tr>
      <w:tr w:rsidR="007931E2" w:rsidRPr="00480E70" w14:paraId="24D07F3C" w14:textId="77777777" w:rsidTr="00190152">
        <w:trPr>
          <w:trHeight w:val="369"/>
        </w:trPr>
        <w:tc>
          <w:tcPr>
            <w:tcW w:w="2026" w:type="dxa"/>
          </w:tcPr>
          <w:p w14:paraId="6C6639FA" w14:textId="77777777" w:rsidR="007931E2" w:rsidRPr="00CA1289" w:rsidRDefault="007931E2" w:rsidP="00190152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PO8: </w:t>
            </w:r>
            <w:r w:rsidRPr="00CA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 Sensitivity</w:t>
            </w:r>
          </w:p>
        </w:tc>
        <w:tc>
          <w:tcPr>
            <w:tcW w:w="2126" w:type="dxa"/>
          </w:tcPr>
          <w:p w14:paraId="28CB1E76" w14:textId="77777777" w:rsidR="007931E2" w:rsidRPr="00480E70" w:rsidRDefault="007931E2" w:rsidP="001901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develop the capability to demonstrate increased level of sensitivity towards areas that require ethical and moral addressing during the course of business.</w:t>
            </w:r>
          </w:p>
        </w:tc>
        <w:tc>
          <w:tcPr>
            <w:tcW w:w="2102" w:type="dxa"/>
          </w:tcPr>
          <w:p w14:paraId="135C6B6A" w14:textId="77777777" w:rsidR="007931E2" w:rsidRPr="00480E70" w:rsidRDefault="007931E2" w:rsidP="00190152">
            <w:pPr>
              <w:pStyle w:val="TableParagraph"/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1.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Demonstrate the ability to identify that there is a moral dilemma.</w:t>
            </w:r>
          </w:p>
          <w:p w14:paraId="5B916D1D" w14:textId="77777777" w:rsidR="007931E2" w:rsidRPr="00480E70" w:rsidRDefault="007931E2" w:rsidP="0019015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2.Demonstration of the ability to solve the moral dilemma.</w:t>
            </w:r>
          </w:p>
        </w:tc>
        <w:tc>
          <w:tcPr>
            <w:tcW w:w="2601" w:type="dxa"/>
          </w:tcPr>
          <w:p w14:paraId="7513E6CC" w14:textId="77777777" w:rsidR="007931E2" w:rsidRPr="00480E70" w:rsidRDefault="007931E2" w:rsidP="00190152">
            <w:pPr>
              <w:pStyle w:val="TableParagraph"/>
              <w:spacing w:line="259" w:lineRule="auto"/>
              <w:ind w:left="109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1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- 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>The ability to identify the confusion or the dilemma that is in existence</w:t>
            </w:r>
          </w:p>
          <w:p w14:paraId="178A0437" w14:textId="77777777" w:rsidR="007931E2" w:rsidRPr="00480E70" w:rsidRDefault="007931E2" w:rsidP="0019015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Competency 2- (a)</w:t>
            </w:r>
            <w:r w:rsidRPr="00480E70">
              <w:rPr>
                <w:rFonts w:ascii="Times New Roman" w:hAnsi="Times New Roman" w:cs="Times New Roman"/>
                <w:sz w:val="24"/>
                <w:szCs w:val="24"/>
              </w:rPr>
              <w:t xml:space="preserve"> Ability to select the best path that will serve to a bigger interest of the stakeholders and the society</w:t>
            </w:r>
          </w:p>
        </w:tc>
      </w:tr>
    </w:tbl>
    <w:p w14:paraId="3A7242B1" w14:textId="7B5AC6AE" w:rsidR="00B073DC" w:rsidRDefault="00B073DC">
      <w:pPr>
        <w:rPr>
          <w:rFonts w:ascii="Times New Roman" w:hAnsi="Times New Roman" w:cs="Times New Roman"/>
          <w:sz w:val="24"/>
          <w:szCs w:val="24"/>
        </w:rPr>
      </w:pPr>
    </w:p>
    <w:p w14:paraId="1EA521F8" w14:textId="7140A1AA" w:rsidR="00B073DC" w:rsidRDefault="00B073D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Spec="center" w:tblpY="450"/>
        <w:tblW w:w="106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3"/>
        <w:gridCol w:w="1129"/>
        <w:gridCol w:w="329"/>
        <w:gridCol w:w="1263"/>
        <w:gridCol w:w="327"/>
        <w:gridCol w:w="2423"/>
        <w:gridCol w:w="26"/>
        <w:gridCol w:w="685"/>
        <w:gridCol w:w="158"/>
        <w:gridCol w:w="643"/>
        <w:gridCol w:w="79"/>
        <w:gridCol w:w="780"/>
        <w:gridCol w:w="27"/>
        <w:gridCol w:w="1152"/>
        <w:gridCol w:w="947"/>
        <w:gridCol w:w="9"/>
      </w:tblGrid>
      <w:tr w:rsidR="00B073DC" w:rsidRPr="00011745" w14:paraId="7B84DF89" w14:textId="77777777" w:rsidTr="00F23C07">
        <w:trPr>
          <w:trHeight w:val="315"/>
        </w:trPr>
        <w:tc>
          <w:tcPr>
            <w:tcW w:w="10680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67171"/>
            <w:tcMar>
              <w:left w:w="88" w:type="dxa"/>
            </w:tcMar>
          </w:tcPr>
          <w:p w14:paraId="4014DD91" w14:textId="77777777" w:rsidR="00B073DC" w:rsidRPr="00011745" w:rsidRDefault="00B073DC" w:rsidP="00F23C07">
            <w:pPr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Session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2020-23</w:t>
            </w:r>
          </w:p>
        </w:tc>
      </w:tr>
      <w:tr w:rsidR="00B073DC" w:rsidRPr="00011745" w14:paraId="639A18A3" w14:textId="77777777" w:rsidTr="00F23C07">
        <w:trPr>
          <w:trHeight w:val="315"/>
        </w:trPr>
        <w:tc>
          <w:tcPr>
            <w:tcW w:w="10680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</w:tcPr>
          <w:p w14:paraId="33807F22" w14:textId="77777777" w:rsidR="00B073DC" w:rsidRPr="00011745" w:rsidRDefault="00B073DC" w:rsidP="00F23C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 THEORY</w:t>
            </w:r>
          </w:p>
        </w:tc>
      </w:tr>
      <w:tr w:rsidR="00B073DC" w:rsidRPr="00011745" w14:paraId="006F1BE4" w14:textId="77777777" w:rsidTr="00F23C07">
        <w:trPr>
          <w:trHeight w:val="315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</w:tcPr>
          <w:p w14:paraId="29B00486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AA645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D756E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Paper Code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2D05AC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355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14:paraId="153F951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Contact hour/week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46712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B073DC" w:rsidRPr="00011745" w14:paraId="74ADFB85" w14:textId="77777777" w:rsidTr="00F23C07">
        <w:trPr>
          <w:trHeight w:val="330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18DBAF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5498378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04588A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6995F3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14:paraId="64E793C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31E2E37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8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7DFA86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A4D637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EEC95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73DC" w:rsidRPr="00011745" w14:paraId="58E1BD14" w14:textId="77777777" w:rsidTr="00F23C07">
        <w:trPr>
          <w:trHeight w:val="385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197080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A1B4E1B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9034AD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- 301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41CD0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Business Research Methods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62787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B3D2DC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ACF7CC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AB1797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B4C476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073DC" w:rsidRPr="00011745" w14:paraId="2ACAD637" w14:textId="77777777" w:rsidTr="00F23C07">
        <w:trPr>
          <w:trHeight w:val="448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71F9CC7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2CE697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AFE427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- 302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D06651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Financial Accounting &amp; Tally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F1E31B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0A246B1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7EE3D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F8A752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37CF4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818A6F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CB5F4D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13DE92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4E5975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073DC" w:rsidRPr="00011745" w14:paraId="2B9D5236" w14:textId="77777777" w:rsidTr="00F23C07">
        <w:trPr>
          <w:trHeight w:val="682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288C76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457C3CB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FF0DC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- 303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BF51C6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Marketing Management 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B0D64B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D19F262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746C18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63D46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D81450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9010E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E692CB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99A33C9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C18F24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73DC" w:rsidRPr="00011745" w14:paraId="32E55CC5" w14:textId="77777777" w:rsidTr="00F23C07">
        <w:trPr>
          <w:trHeight w:val="457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D67BE4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FC844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6AD495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- 304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6A349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Management Information Systems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70643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1C25AC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20EC8A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1F541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E97D54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679AEE0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36730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4E8DC52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58EF69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073DC" w:rsidRPr="00011745" w14:paraId="1968AFF8" w14:textId="77777777" w:rsidTr="00F23C07">
        <w:trPr>
          <w:trHeight w:val="610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2424D24D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3A49A8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CA1778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- 305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F34748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029C8E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3CAFC2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2F537B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FA283C0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A5566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09F1B99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68A1EE3D" w14:textId="77777777" w:rsidTr="00F23C07">
        <w:trPr>
          <w:trHeight w:val="610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0336AB9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F922CCD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CD760A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 - 306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360EA4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Design Thinking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DC551C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BA0178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D71A7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1EC76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D3BC04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0AE0AEE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26CF09B6" w14:textId="77777777" w:rsidTr="00F23C07">
        <w:trPr>
          <w:trHeight w:val="610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273D87B5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E8BF3A8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0F6A1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Cs/>
                <w:sz w:val="24"/>
                <w:szCs w:val="24"/>
              </w:rPr>
              <w:t xml:space="preserve">BBA(GS) </w:t>
            </w: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66E4E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Essential Studies for Professionals</w:t>
            </w: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III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44B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7F1567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64C4D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5E1582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5100CD41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33DAFBB1" w14:textId="77777777" w:rsidTr="00F23C07">
        <w:trPr>
          <w:trHeight w:val="330"/>
        </w:trPr>
        <w:tc>
          <w:tcPr>
            <w:tcW w:w="973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6FB44F73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credit in theory papers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58E1CA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073DC" w:rsidRPr="00011745" w14:paraId="78512493" w14:textId="77777777" w:rsidTr="00F23C07">
        <w:trPr>
          <w:trHeight w:val="330"/>
        </w:trPr>
        <w:tc>
          <w:tcPr>
            <w:tcW w:w="10680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72F69222" w14:textId="77777777" w:rsidR="00B073DC" w:rsidRPr="00011745" w:rsidRDefault="00B073DC" w:rsidP="00F23C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 SESSIONAL</w:t>
            </w:r>
          </w:p>
        </w:tc>
      </w:tr>
      <w:tr w:rsidR="00B073DC" w:rsidRPr="00011745" w14:paraId="0AEC65E7" w14:textId="77777777" w:rsidTr="00F23C07">
        <w:trPr>
          <w:trHeight w:hRule="exact" w:val="740"/>
        </w:trPr>
        <w:tc>
          <w:tcPr>
            <w:tcW w:w="70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5BF50FEA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3706F3A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68017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Cs/>
                <w:sz w:val="24"/>
                <w:szCs w:val="24"/>
              </w:rPr>
              <w:t xml:space="preserve">BBA(GS) </w:t>
            </w: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75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00E67E4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Skill Development for Professionals</w:t>
            </w: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-III 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3B447F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39495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EBF3F1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9E3F679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97364BC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73DC" w:rsidRPr="00011745" w14:paraId="407DD250" w14:textId="77777777" w:rsidTr="00F23C07">
        <w:trPr>
          <w:trHeight w:hRule="exact" w:val="452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2A0E0E16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3F1A2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DC861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- 311</w:t>
            </w:r>
          </w:p>
        </w:tc>
        <w:tc>
          <w:tcPr>
            <w:tcW w:w="2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2120F4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Project III</w:t>
            </w:r>
          </w:p>
        </w:tc>
        <w:tc>
          <w:tcPr>
            <w:tcW w:w="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9E1039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85387CD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8DBC68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81C210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3FEC94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73DC" w:rsidRPr="00011745" w14:paraId="59ABE528" w14:textId="77777777" w:rsidTr="00F23C07">
        <w:trPr>
          <w:trHeight w:hRule="exact" w:val="452"/>
        </w:trPr>
        <w:tc>
          <w:tcPr>
            <w:tcW w:w="973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35FA0F2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credit in sessional papers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523CE3D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6A3EB9D5" w14:textId="77777777" w:rsidTr="00F23C07">
        <w:trPr>
          <w:trHeight w:hRule="exact" w:val="362"/>
        </w:trPr>
        <w:tc>
          <w:tcPr>
            <w:tcW w:w="10680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3283180F" w14:textId="77777777" w:rsidR="00B073DC" w:rsidRPr="00011745" w:rsidRDefault="00B073DC" w:rsidP="00F23C0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C. MOOCs</w:t>
            </w:r>
          </w:p>
        </w:tc>
      </w:tr>
      <w:tr w:rsidR="00B073DC" w:rsidRPr="00011745" w14:paraId="5E051314" w14:textId="77777777" w:rsidTr="00F23C07">
        <w:trPr>
          <w:gridAfter w:val="1"/>
          <w:wAfter w:w="7" w:type="dxa"/>
          <w:trHeight w:hRule="exact" w:val="632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036C1E0A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5C90A32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MOOCs-5</w:t>
            </w:r>
          </w:p>
        </w:tc>
        <w:tc>
          <w:tcPr>
            <w:tcW w:w="15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C991294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(BBA) - 321</w:t>
            </w:r>
          </w:p>
        </w:tc>
        <w:tc>
          <w:tcPr>
            <w:tcW w:w="24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76A9F9E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Business Analytics– III</w:t>
            </w:r>
          </w:p>
        </w:tc>
        <w:tc>
          <w:tcPr>
            <w:tcW w:w="8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07A40F2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D1A67DE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90F9554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5E07DA6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04123BF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26A13A6C" w14:textId="77777777" w:rsidTr="00F23C07">
        <w:trPr>
          <w:gridAfter w:val="1"/>
          <w:wAfter w:w="7" w:type="dxa"/>
          <w:trHeight w:hRule="exact" w:val="623"/>
        </w:trPr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03B9C50E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C96356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MOOCs-6</w:t>
            </w:r>
          </w:p>
        </w:tc>
        <w:tc>
          <w:tcPr>
            <w:tcW w:w="15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F4850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(BBA) - 322</w:t>
            </w:r>
          </w:p>
        </w:tc>
        <w:tc>
          <w:tcPr>
            <w:tcW w:w="24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FA02C8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Digital Marketing</w:t>
            </w:r>
          </w:p>
        </w:tc>
        <w:tc>
          <w:tcPr>
            <w:tcW w:w="8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ED8AF07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9BF68AC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F1F731D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8FF735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0B4D4D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73DC" w:rsidRPr="00011745" w14:paraId="7D72BE97" w14:textId="77777777" w:rsidTr="00F23C07">
        <w:trPr>
          <w:gridAfter w:val="1"/>
          <w:wAfter w:w="7" w:type="dxa"/>
          <w:trHeight w:hRule="exact" w:val="371"/>
        </w:trPr>
        <w:tc>
          <w:tcPr>
            <w:tcW w:w="973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124B0499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Total credit in MOOCs 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2FC205F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073DC" w:rsidRPr="00011745" w14:paraId="56D991A9" w14:textId="77777777" w:rsidTr="00F23C07">
        <w:trPr>
          <w:trHeight w:val="330"/>
        </w:trPr>
        <w:tc>
          <w:tcPr>
            <w:tcW w:w="973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36069E24" w14:textId="77777777" w:rsidR="00B073DC" w:rsidRPr="00011745" w:rsidRDefault="00B073DC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CREDIT in 3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EDAB83" w14:textId="77777777" w:rsidR="00B073DC" w:rsidRPr="00011745" w:rsidRDefault="00B073DC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14:paraId="4D326CEF" w14:textId="4AC4F693" w:rsidR="00A57E7B" w:rsidRDefault="00A57E7B">
      <w:pPr>
        <w:rPr>
          <w:rFonts w:ascii="Times New Roman" w:hAnsi="Times New Roman" w:cs="Times New Roman"/>
          <w:sz w:val="24"/>
          <w:szCs w:val="24"/>
        </w:rPr>
      </w:pPr>
    </w:p>
    <w:p w14:paraId="6E6F9C1D" w14:textId="472CFB94" w:rsidR="00A57E7B" w:rsidRDefault="00A57E7B">
      <w:pPr>
        <w:rPr>
          <w:rFonts w:ascii="Times New Roman" w:hAnsi="Times New Roman" w:cs="Times New Roman"/>
          <w:sz w:val="24"/>
          <w:szCs w:val="24"/>
        </w:rPr>
      </w:pPr>
    </w:p>
    <w:p w14:paraId="162C399D" w14:textId="77777777" w:rsidR="00A57E7B" w:rsidRDefault="00A5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Spec="center" w:tblpY="495"/>
        <w:tblW w:w="106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71"/>
        <w:gridCol w:w="1251"/>
        <w:gridCol w:w="1530"/>
        <w:gridCol w:w="3148"/>
        <w:gridCol w:w="722"/>
        <w:gridCol w:w="721"/>
        <w:gridCol w:w="708"/>
        <w:gridCol w:w="993"/>
        <w:gridCol w:w="908"/>
      </w:tblGrid>
      <w:tr w:rsidR="00A57E7B" w:rsidRPr="00011745" w14:paraId="27E7FA64" w14:textId="77777777" w:rsidTr="00F23C07">
        <w:trPr>
          <w:trHeight w:val="315"/>
        </w:trPr>
        <w:tc>
          <w:tcPr>
            <w:tcW w:w="1065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67171"/>
            <w:tcMar>
              <w:left w:w="88" w:type="dxa"/>
            </w:tcMar>
          </w:tcPr>
          <w:p w14:paraId="667EC211" w14:textId="77777777" w:rsidR="00A57E7B" w:rsidRPr="00011745" w:rsidRDefault="00A57E7B" w:rsidP="00F23C07">
            <w:pPr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Session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2020-23</w:t>
            </w:r>
          </w:p>
        </w:tc>
      </w:tr>
      <w:tr w:rsidR="00A57E7B" w:rsidRPr="00011745" w14:paraId="3313FD87" w14:textId="77777777" w:rsidTr="00F23C07">
        <w:trPr>
          <w:trHeight w:val="315"/>
        </w:trPr>
        <w:tc>
          <w:tcPr>
            <w:tcW w:w="1065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</w:tcPr>
          <w:p w14:paraId="097D9D9B" w14:textId="77777777" w:rsidR="00A57E7B" w:rsidRPr="00011745" w:rsidRDefault="00A57E7B" w:rsidP="00F23C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 THEORY</w:t>
            </w:r>
          </w:p>
        </w:tc>
      </w:tr>
      <w:tr w:rsidR="00A57E7B" w:rsidRPr="00011745" w14:paraId="219D4846" w14:textId="77777777" w:rsidTr="00F23C07">
        <w:trPr>
          <w:trHeight w:val="315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</w:tcPr>
          <w:p w14:paraId="20F2030E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6BEFD9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DD47C6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Paper Code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175F28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314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14:paraId="09AA4E7C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Contact hour/week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91B36D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A57E7B" w:rsidRPr="00011745" w14:paraId="0C35ED30" w14:textId="77777777" w:rsidTr="00F23C07">
        <w:trPr>
          <w:trHeight w:val="330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29EA5995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1E7B6CCB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0095C0D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21D09F6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88" w:type="dxa"/>
            </w:tcMar>
          </w:tcPr>
          <w:p w14:paraId="2F13CE6E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E30B9A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240D8B5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14:paraId="5CC64F59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3EDF00FE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E7B" w:rsidRPr="00011745" w14:paraId="0F6B18FC" w14:textId="77777777" w:rsidTr="00F23C07">
        <w:trPr>
          <w:trHeight w:hRule="exact" w:val="425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0BD906E8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EABC2A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414E7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- 401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6C9980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Strategic Management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49B50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B23B6A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9E06A2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771465F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A59C5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E7B" w:rsidRPr="00011745" w14:paraId="10EB617B" w14:textId="77777777" w:rsidTr="00F23C07">
        <w:trPr>
          <w:trHeight w:val="448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AAA46B4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16721FD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8F9C0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- 402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61D6CA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Marketing Management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79F53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C07C11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64908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08CBF5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852BB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E7B" w:rsidRPr="00011745" w14:paraId="0BD14756" w14:textId="77777777" w:rsidTr="00F23C07">
        <w:trPr>
          <w:trHeight w:hRule="exact" w:val="632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3107562B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1818917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74E62F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- 403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AF8712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DD955B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B7996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84D9F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AB8306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CE34EE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E7B" w:rsidRPr="00011745" w14:paraId="6DC9989D" w14:textId="77777777" w:rsidTr="00F23C07">
        <w:trPr>
          <w:trHeight w:hRule="exact" w:val="452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76AA5C8B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AD4A71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0D93F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- 404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F2261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Cost Accounting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AB86DA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61102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B59E25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80B7F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1DBC31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E7B" w:rsidRPr="00011745" w14:paraId="34E80F3D" w14:textId="77777777" w:rsidTr="00F23C07">
        <w:trPr>
          <w:trHeight w:hRule="exact" w:val="704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9F09FC4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F2E0F39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0AE290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- 405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A2748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Management Information Systems</w:t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C5CF3B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FEDF2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C3473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E90BD0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61AFEB70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57E7B" w:rsidRPr="00011745" w14:paraId="381BB055" w14:textId="77777777" w:rsidTr="00F23C07">
        <w:trPr>
          <w:trHeight w:hRule="exact" w:val="632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59D720C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42D1CDD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B9105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Cs/>
                <w:sz w:val="24"/>
                <w:szCs w:val="24"/>
              </w:rPr>
              <w:t xml:space="preserve">BBA(GS) </w:t>
            </w: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B4D371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Essential Studies for Professionals</w:t>
            </w: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IV</w:t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2056DD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13AB2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259368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094E75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2B7B6698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7E7B" w:rsidRPr="00011745" w14:paraId="44E9B257" w14:textId="77777777" w:rsidTr="00F23C07">
        <w:trPr>
          <w:trHeight w:val="330"/>
        </w:trPr>
        <w:tc>
          <w:tcPr>
            <w:tcW w:w="974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94881ED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Total credit in theory papers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DAD1AC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57E7B" w:rsidRPr="00011745" w14:paraId="3D887B4D" w14:textId="77777777" w:rsidTr="00F23C07">
        <w:trPr>
          <w:trHeight w:val="330"/>
        </w:trPr>
        <w:tc>
          <w:tcPr>
            <w:tcW w:w="1065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546B9037" w14:textId="77777777" w:rsidR="00A57E7B" w:rsidRPr="00011745" w:rsidRDefault="00A57E7B" w:rsidP="00F23C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 SESSIONAL</w:t>
            </w:r>
          </w:p>
        </w:tc>
      </w:tr>
      <w:tr w:rsidR="00A57E7B" w:rsidRPr="00011745" w14:paraId="2A44EBD8" w14:textId="77777777" w:rsidTr="00F23C07">
        <w:trPr>
          <w:trHeight w:hRule="exact" w:val="740"/>
        </w:trPr>
        <w:tc>
          <w:tcPr>
            <w:tcW w:w="67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37EF1356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9C5A654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E8AC76B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Cs/>
                <w:sz w:val="24"/>
                <w:szCs w:val="24"/>
              </w:rPr>
              <w:t xml:space="preserve">BBA(GS) </w:t>
            </w:r>
            <w:r w:rsidRPr="00011745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3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114B16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Skill Development for Professionals-IV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7A3E1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BACF3E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5161FB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CCB82C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665CBB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7E7B" w:rsidRPr="00011745" w14:paraId="3C7BFCB2" w14:textId="77777777" w:rsidTr="00F23C07">
        <w:trPr>
          <w:trHeight w:hRule="exact" w:val="452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3118986F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179CA16F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EE9E142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BBA - 411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D739B30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Project IV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153DCD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F0D89D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6B2AB52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F6329AE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A42B73B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7E7B" w:rsidRPr="00011745" w14:paraId="1E97D85D" w14:textId="77777777" w:rsidTr="00F23C07">
        <w:trPr>
          <w:trHeight w:hRule="exact" w:val="353"/>
        </w:trPr>
        <w:tc>
          <w:tcPr>
            <w:tcW w:w="974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7B99FD38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Total credit in sessional papers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D94554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7E7B" w:rsidRPr="00011745" w14:paraId="314D3801" w14:textId="77777777" w:rsidTr="00F23C07">
        <w:trPr>
          <w:trHeight w:hRule="exact" w:val="353"/>
        </w:trPr>
        <w:tc>
          <w:tcPr>
            <w:tcW w:w="1065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42542647" w14:textId="77777777" w:rsidR="00A57E7B" w:rsidRPr="00011745" w:rsidRDefault="00A57E7B" w:rsidP="00F23C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1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C. MOOCs</w:t>
            </w:r>
          </w:p>
        </w:tc>
      </w:tr>
      <w:tr w:rsidR="00A57E7B" w:rsidRPr="00011745" w14:paraId="56D4AB98" w14:textId="77777777" w:rsidTr="00F23C07">
        <w:trPr>
          <w:trHeight w:hRule="exact" w:val="659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7A6A3967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82929B7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3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E3230B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(BBA) - 421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683B12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Business Analytics– IV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52FE26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90CB2CD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343D36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A1D192E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95BEE5F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7E7B" w:rsidRPr="00011745" w14:paraId="244ED056" w14:textId="77777777" w:rsidTr="00F23C07">
        <w:trPr>
          <w:trHeight w:hRule="exact" w:val="632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37C7D470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2DADF3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4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B76EDE9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MOOCs (BBA) - 422</w:t>
            </w:r>
          </w:p>
        </w:tc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C91EB0B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Artificial Intelligence- II</w:t>
            </w:r>
          </w:p>
        </w:tc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F2F851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2CDD8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C3B0397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F05B4C3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F46EE4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7E7B" w:rsidRPr="00011745" w14:paraId="1711B661" w14:textId="77777777" w:rsidTr="00F23C07">
        <w:trPr>
          <w:trHeight w:val="330"/>
        </w:trPr>
        <w:tc>
          <w:tcPr>
            <w:tcW w:w="974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center"/>
          </w:tcPr>
          <w:p w14:paraId="7E9B2CD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credit in MOOCs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14E7EA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57E7B" w:rsidRPr="00011745" w14:paraId="3D3F5BAD" w14:textId="77777777" w:rsidTr="00F23C07">
        <w:trPr>
          <w:trHeight w:val="330"/>
        </w:trPr>
        <w:tc>
          <w:tcPr>
            <w:tcW w:w="974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8" w:type="dxa"/>
            </w:tcMar>
            <w:vAlign w:val="bottom"/>
          </w:tcPr>
          <w:p w14:paraId="1D8E6DD3" w14:textId="77777777" w:rsidR="00A57E7B" w:rsidRPr="00011745" w:rsidRDefault="00A57E7B" w:rsidP="00F23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CREDIT in 4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C17EF2C" w14:textId="77777777" w:rsidR="00A57E7B" w:rsidRPr="00011745" w:rsidRDefault="00A57E7B" w:rsidP="00F2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14:paraId="68B698C0" w14:textId="77777777" w:rsidR="007931E2" w:rsidRPr="00480E70" w:rsidRDefault="007931E2">
      <w:pPr>
        <w:rPr>
          <w:rFonts w:ascii="Times New Roman" w:hAnsi="Times New Roman" w:cs="Times New Roman"/>
          <w:sz w:val="24"/>
          <w:szCs w:val="24"/>
        </w:rPr>
        <w:sectPr w:rsidR="007931E2" w:rsidRPr="00480E70">
          <w:headerReference w:type="default" r:id="rId9"/>
          <w:pgSz w:w="12240" w:h="15840"/>
          <w:pgMar w:top="1340" w:right="1220" w:bottom="280" w:left="1340" w:header="763" w:footer="0" w:gutter="0"/>
          <w:cols w:space="720"/>
        </w:sectPr>
      </w:pPr>
    </w:p>
    <w:p w14:paraId="0242AAAF" w14:textId="529AA8E8" w:rsidR="008F5D6C" w:rsidRPr="008F5D6C" w:rsidRDefault="008F5D6C">
      <w:pPr>
        <w:rPr>
          <w:rFonts w:ascii="Times New Roman" w:hAnsi="Times New Roman" w:cs="Times New Roman"/>
        </w:rPr>
      </w:pPr>
    </w:p>
    <w:p w14:paraId="4B8BD48B" w14:textId="3562065F" w:rsidR="008F5D6C" w:rsidRPr="00FB18AA" w:rsidRDefault="008F5D6C" w:rsidP="003660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FINANCIAL</w:t>
      </w:r>
      <w:r w:rsidR="00D2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</w:rPr>
        <w:t>ACCOUNTING AND TALLY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</w:p>
    <w:p w14:paraId="4E65B63B" w14:textId="77777777" w:rsidR="008F5D6C" w:rsidRPr="00FB18AA" w:rsidRDefault="008F5D6C" w:rsidP="003660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Semester – 3rd 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>Credit Points– 4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  <w:t>Paper: Financial Accounting and Tally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>Total Contact Hours - 40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</w:p>
    <w:p w14:paraId="2F0CD831" w14:textId="77777777" w:rsidR="008F5D6C" w:rsidRPr="00FB18AA" w:rsidRDefault="008F5D6C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1ACE92B7" w14:textId="77777777" w:rsidR="008F5D6C" w:rsidRPr="00FB18AA" w:rsidRDefault="008F5D6C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Paper Code: BBA – 302</w:t>
      </w:r>
    </w:p>
    <w:p w14:paraId="01DF31D4" w14:textId="77777777" w:rsidR="008F5D6C" w:rsidRPr="00FB18AA" w:rsidRDefault="008F5D6C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Course Outcome:</w:t>
      </w:r>
    </w:p>
    <w:p w14:paraId="6A874018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61B2CDC2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 xml:space="preserve">CO1. Demonstrate the applicability of the concept of accounting to understand the managerial </w:t>
      </w:r>
    </w:p>
    <w:p w14:paraId="238C71AE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>Decisions and financial statements.</w:t>
      </w:r>
    </w:p>
    <w:p w14:paraId="5DF1F0C2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25AE266F" w14:textId="77777777" w:rsidR="008F5D6C" w:rsidRPr="00FB18AA" w:rsidRDefault="008F5D6C" w:rsidP="00FB18AA">
      <w:pPr>
        <w:pStyle w:val="Default"/>
        <w:spacing w:after="23" w:line="276" w:lineRule="auto"/>
        <w:jc w:val="both"/>
      </w:pPr>
      <w:r w:rsidRPr="00FB18AA">
        <w:t>CO2. Apply the Financial Statement Analysis associate with Financial Data in the organization.</w:t>
      </w:r>
    </w:p>
    <w:p w14:paraId="25052FA4" w14:textId="77777777" w:rsidR="008F5D6C" w:rsidRPr="00FB18AA" w:rsidRDefault="008F5D6C" w:rsidP="00FB18AA">
      <w:pPr>
        <w:pStyle w:val="Default"/>
        <w:spacing w:after="23" w:line="276" w:lineRule="auto"/>
        <w:jc w:val="both"/>
      </w:pPr>
      <w:r w:rsidRPr="00FB18AA">
        <w:t xml:space="preserve"> </w:t>
      </w:r>
    </w:p>
    <w:p w14:paraId="53016CB6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 xml:space="preserve">CO3. </w:t>
      </w:r>
      <w:proofErr w:type="spellStart"/>
      <w:r w:rsidRPr="00FB18AA">
        <w:t>Analyse</w:t>
      </w:r>
      <w:proofErr w:type="spellEnd"/>
      <w:r w:rsidRPr="00FB18AA">
        <w:t xml:space="preserve"> the complexities associated with management of cost of product and services in the </w:t>
      </w:r>
    </w:p>
    <w:p w14:paraId="78B45C8D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3A4F96A4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>Organization.</w:t>
      </w:r>
    </w:p>
    <w:p w14:paraId="1A52F084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7AE1B0BF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 xml:space="preserve">CO4. Demonstrate how the concepts of accounting and costing could integrate while identification and resolution of problems pertaining to BA Sector </w:t>
      </w:r>
    </w:p>
    <w:p w14:paraId="685AA303" w14:textId="49223566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  <w:r w:rsidRPr="00FB18AA">
        <w:rPr>
          <w:rFonts w:ascii="Times New Roman" w:hAnsi="Times New Roman" w:cs="Times New Roman"/>
          <w:b/>
          <w:sz w:val="24"/>
          <w:szCs w:val="24"/>
        </w:rPr>
        <w:t>Module I: Meaning and Scope of Accounting (8L)</w:t>
      </w:r>
    </w:p>
    <w:p w14:paraId="782CAA9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Need, development and definition of accounting, Accounting Principles: GAAP; Accounting Transactions: Accounting Equation, Journal; Rules of debit and credit; Ledger; Trial Balance; Capital and Revenue.</w:t>
      </w:r>
    </w:p>
    <w:p w14:paraId="6499506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4879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II: Journal Proper (5L)</w:t>
      </w:r>
    </w:p>
    <w:p w14:paraId="011F279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Adjustment Entries, Rectification of errors: Rectification of one sided and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double sided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errors with the effects of suspense account.</w:t>
      </w:r>
    </w:p>
    <w:p w14:paraId="233FB43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05C7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III: Depreciation Accounting (7L)</w:t>
      </w:r>
    </w:p>
    <w:p w14:paraId="6918546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Concept of depreciation; Causes of depreciation; depletion,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amortization ;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Depreciation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accounting;Methods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 xml:space="preserve"> of recording depreciation; Straight line and diminishing balance method,</w:t>
      </w:r>
    </w:p>
    <w:p w14:paraId="656BC03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B2B3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IV: Provisions and Reserves :( 3L)</w:t>
      </w:r>
    </w:p>
    <w:p w14:paraId="3476DB1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Preparation of provision for doubtful debt account, provision for discount on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Debtors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account and provision for Discount on Creditors account.</w:t>
      </w:r>
    </w:p>
    <w:p w14:paraId="4EC0CF7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B93C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V: Final Accounts for sole proprietorship business (10L)</w:t>
      </w:r>
    </w:p>
    <w:p w14:paraId="1C4604B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Manufacturing account; Trading account; Profit and Loss Account; Balance Sheet; Adjustment entries </w:t>
      </w:r>
      <w:r w:rsidRPr="00FB18AA">
        <w:rPr>
          <w:rFonts w:ascii="Times New Roman" w:hAnsi="Times New Roman" w:cs="Times New Roman"/>
          <w:sz w:val="24"/>
          <w:szCs w:val="24"/>
        </w:rPr>
        <w:lastRenderedPageBreak/>
        <w:t xml:space="preserve">Closing stock,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outstanding ,prepaid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Expenses, Pre received, Depreciation, Provision, Stock lost by Fire, Goods withdrawal by proprietors ,Free sample.</w:t>
      </w:r>
    </w:p>
    <w:p w14:paraId="452EE89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107A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VI: Company accounts (7L)</w:t>
      </w:r>
    </w:p>
    <w:p w14:paraId="7AEFA7D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Issue of shares (application, allotment, first call, final call), Calls in arrear &amp; forfeiture of shares. Basic Concept of IFRS.</w:t>
      </w:r>
    </w:p>
    <w:p w14:paraId="570623C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7EA0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VII: Tally</w:t>
      </w:r>
    </w:p>
    <w:p w14:paraId="5BF8F83C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Laboratory exercises using business accounting software package (Tally 7.2): Purchase and Sales order.</w:t>
      </w:r>
    </w:p>
    <w:p w14:paraId="795807C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EA83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3BA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14:paraId="35722313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1. Gupta, RL and </w:t>
      </w:r>
      <w:proofErr w:type="spellStart"/>
      <w:proofErr w:type="gramStart"/>
      <w:r w:rsidRPr="00FB18AA">
        <w:rPr>
          <w:rFonts w:ascii="Times New Roman" w:hAnsi="Times New Roman" w:cs="Times New Roman"/>
          <w:sz w:val="24"/>
          <w:szCs w:val="24"/>
        </w:rPr>
        <w:t>Radhaswamy,M</w:t>
      </w:r>
      <w:proofErr w:type="spellEnd"/>
      <w:proofErr w:type="gramEnd"/>
      <w:r w:rsidRPr="00FB18AA">
        <w:rPr>
          <w:rFonts w:ascii="Times New Roman" w:hAnsi="Times New Roman" w:cs="Times New Roman"/>
          <w:sz w:val="24"/>
          <w:szCs w:val="24"/>
        </w:rPr>
        <w:t>: Financial Accounting; Sultan Chand and Sons.</w:t>
      </w:r>
    </w:p>
    <w:p w14:paraId="76B86C9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2. Ashoke Banerjee: Financial Accounting, Excel Books.</w:t>
      </w:r>
    </w:p>
    <w:p w14:paraId="1C2AAAC9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3. Maheshwari: Introduction to Accounting, Vikas Publishing</w:t>
      </w:r>
    </w:p>
    <w:p w14:paraId="2BE690E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4. M Hanif &amp; A Mukherjee: Financial Accounting.Volume-1. McGraw Hill</w:t>
      </w:r>
    </w:p>
    <w:p w14:paraId="4751A404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5. M Hanif &amp; A Mukherjee: Corporate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Accounting..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McGraw Hill</w:t>
      </w:r>
    </w:p>
    <w:p w14:paraId="220E0CD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5B13D" w14:textId="1B1B1096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D2098" w14:textId="2EC59B03" w:rsidR="008F5D6C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Marketing Management (BBA – 303)</w:t>
      </w:r>
    </w:p>
    <w:p w14:paraId="4C107C69" w14:textId="77777777" w:rsidR="002C5A17" w:rsidRPr="00563D57" w:rsidRDefault="002C5A17" w:rsidP="00140EC8">
      <w:pPr>
        <w:spacing w:before="41" w:line="276" w:lineRule="auto"/>
        <w:ind w:right="2066"/>
        <w:rPr>
          <w:rFonts w:ascii="Times New Roman" w:hAnsi="Times New Roman" w:cs="Times New Roman"/>
          <w:b/>
          <w:bCs/>
          <w:sz w:val="24"/>
          <w:szCs w:val="24"/>
        </w:rPr>
      </w:pPr>
      <w:r w:rsidRPr="00563D57">
        <w:rPr>
          <w:rFonts w:ascii="Times New Roman" w:hAnsi="Times New Roman" w:cs="Times New Roman"/>
          <w:b/>
          <w:bCs/>
          <w:sz w:val="24"/>
          <w:szCs w:val="24"/>
        </w:rPr>
        <w:t xml:space="preserve">Year: 2nd, Semester: 3rd </w:t>
      </w:r>
    </w:p>
    <w:p w14:paraId="111DBC67" w14:textId="04470FD6" w:rsidR="002C5A17" w:rsidRPr="00FB18AA" w:rsidRDefault="002C5A17" w:rsidP="002C5A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Credit: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71819E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51C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sz w:val="24"/>
          <w:szCs w:val="24"/>
          <w:u w:val="single"/>
        </w:rPr>
        <w:t>COURSE OUTCOME:</w:t>
      </w:r>
    </w:p>
    <w:p w14:paraId="5B3E5FD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EF5EDA" w14:textId="3A6BD113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Understand the scope and significance of Marketing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Management to the industries related to the domain.</w:t>
      </w:r>
    </w:p>
    <w:p w14:paraId="341676F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83D3" w14:textId="2A8B3B39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Learn to correlate marketing concepts and phenomenon to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current business events in the industry.</w:t>
      </w:r>
    </w:p>
    <w:p w14:paraId="5F7418E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5627" w14:textId="0EB0C2D3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</w:t>
      </w:r>
      <w:r w:rsidR="00FC214C" w:rsidRPr="00FB18AA">
        <w:rPr>
          <w:rFonts w:ascii="Times New Roman" w:hAnsi="Times New Roman" w:cs="Times New Roman"/>
          <w:sz w:val="24"/>
          <w:szCs w:val="24"/>
        </w:rPr>
        <w:t>3: Develop</w:t>
      </w:r>
      <w:r w:rsidRPr="00FB18AA">
        <w:rPr>
          <w:rFonts w:ascii="Times New Roman" w:hAnsi="Times New Roman" w:cs="Times New Roman"/>
          <w:sz w:val="24"/>
          <w:szCs w:val="24"/>
        </w:rPr>
        <w:t xml:space="preserve"> ability to study the various marketing environment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variables and interpret them for designing marketing strategy.</w:t>
      </w:r>
    </w:p>
    <w:p w14:paraId="430EDB0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5729C" w14:textId="63DE8BBB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</w:t>
      </w:r>
      <w:r w:rsidR="00FC214C" w:rsidRPr="00FB18AA">
        <w:rPr>
          <w:rFonts w:ascii="Times New Roman" w:hAnsi="Times New Roman" w:cs="Times New Roman"/>
          <w:sz w:val="24"/>
          <w:szCs w:val="24"/>
        </w:rPr>
        <w:t>4: Students</w:t>
      </w:r>
      <w:r w:rsidRPr="00FB18AA">
        <w:rPr>
          <w:rFonts w:ascii="Times New Roman" w:hAnsi="Times New Roman" w:cs="Times New Roman"/>
          <w:sz w:val="24"/>
          <w:szCs w:val="24"/>
        </w:rPr>
        <w:t xml:space="preserve"> will be able to practice marketing communication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 xml:space="preserve">skills relevant to the corporate world. </w:t>
      </w:r>
    </w:p>
    <w:p w14:paraId="023AA71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2D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Course Contents </w:t>
      </w:r>
    </w:p>
    <w:p w14:paraId="536B7F03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4880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I: Introduction: </w:t>
      </w:r>
    </w:p>
    <w:p w14:paraId="0914657E" w14:textId="2A0C5B68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Nature and scope of marketing; Importance of marketing; Marketing concepts – traditional and modern; Selling vs. marketing; </w:t>
      </w:r>
      <w:r w:rsidRPr="00FB18AA">
        <w:rPr>
          <w:rFonts w:ascii="Times New Roman" w:eastAsia="CIDFont+F2" w:hAnsi="Times New Roman" w:cs="Times New Roman"/>
          <w:sz w:val="24"/>
          <w:szCs w:val="24"/>
        </w:rPr>
        <w:t>Functions and Evolution of Marketing;</w:t>
      </w:r>
      <w:r w:rsidR="007931E2" w:rsidRPr="00FB18A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Marketing mix</w:t>
      </w:r>
    </w:p>
    <w:p w14:paraId="6E86558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C3C8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II: Marketing environment:</w:t>
      </w:r>
    </w:p>
    <w:p w14:paraId="48FB56F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Macro and Micro Environment; SWOT Analysis; PEST Analysis</w:t>
      </w:r>
    </w:p>
    <w:p w14:paraId="6D4443F4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FDC0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III: Product: </w:t>
      </w:r>
    </w:p>
    <w:p w14:paraId="02D7EFA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Concept of product, Classification of products, Product Mix; New product development – Meaning &amp; steps; Product life cycle – concept, stages &amp; strategies involved in PLC</w:t>
      </w:r>
    </w:p>
    <w:p w14:paraId="311192B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4C8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IV: Price: </w:t>
      </w:r>
    </w:p>
    <w:p w14:paraId="39C662D6" w14:textId="313D94D2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Meaning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&amp;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Importance of price in the marketing mix; Objectives and Methods of Pricing, Factors affecting price of a product/service; Discounts and rebates</w:t>
      </w:r>
    </w:p>
    <w:p w14:paraId="0ACA8CA1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781AAA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V: Distributions Channels:</w:t>
      </w:r>
    </w:p>
    <w:p w14:paraId="647C5195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Concept, role&amp; types of distribution channels; Factors affecting choice of a distribution channel; Role of Intermediaries; Distribution Channel Management – VMS &amp; HMS </w:t>
      </w:r>
    </w:p>
    <w:p w14:paraId="1052B293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9650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VI: Promotion: </w:t>
      </w:r>
    </w:p>
    <w:p w14:paraId="4AC59D2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Objectives &amp; methods of promotion; Optimum promotion mix; Meaning, objectives &amp; characteristics of promotion mix elements, Relative merits and limitations of promotion mix elements</w:t>
      </w:r>
    </w:p>
    <w:p w14:paraId="1A2AB25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79C6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VII: Consumer Behavior: </w:t>
      </w:r>
    </w:p>
    <w:p w14:paraId="0607E02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Meaning, nature, scope and significance of consumer behavior; Determinants of consumer behavior; Consumer decision making process</w:t>
      </w:r>
    </w:p>
    <w:p w14:paraId="772E1B3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126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VIII: </w:t>
      </w:r>
      <w:r w:rsidRPr="00FB18AA">
        <w:rPr>
          <w:rFonts w:ascii="Times New Roman" w:eastAsia="CIDFont+F2" w:hAnsi="Times New Roman" w:cs="Times New Roman"/>
          <w:b/>
          <w:sz w:val="24"/>
          <w:szCs w:val="24"/>
        </w:rPr>
        <w:t>Segmentation Targeting &amp; Positioning (</w:t>
      </w:r>
      <w:r w:rsidRPr="00FB18AA">
        <w:rPr>
          <w:rFonts w:ascii="Times New Roman" w:hAnsi="Times New Roman" w:cs="Times New Roman"/>
          <w:b/>
          <w:sz w:val="24"/>
          <w:szCs w:val="24"/>
        </w:rPr>
        <w:t>STP):</w:t>
      </w:r>
    </w:p>
    <w:p w14:paraId="358CA69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Market segmentation – concepts and importance; Bases for market segmentation; </w:t>
      </w:r>
      <w:r w:rsidRPr="00FB18AA">
        <w:rPr>
          <w:rFonts w:ascii="Times New Roman" w:eastAsia="CIDFont+F2" w:hAnsi="Times New Roman" w:cs="Times New Roman"/>
          <w:sz w:val="24"/>
          <w:szCs w:val="24"/>
        </w:rPr>
        <w:t>Target Market</w:t>
      </w:r>
      <w:r w:rsidRPr="00FB18AA">
        <w:rPr>
          <w:rFonts w:ascii="Times New Roman" w:hAnsi="Times New Roman" w:cs="Times New Roman"/>
          <w:sz w:val="24"/>
          <w:szCs w:val="24"/>
        </w:rPr>
        <w:t>&amp; Targeting strategies; Positioning – concept &amp; importance; Positioning strategies</w:t>
      </w:r>
    </w:p>
    <w:p w14:paraId="6FE029B9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D9EDD" w14:textId="77777777" w:rsidR="008F5D6C" w:rsidRPr="00FB18AA" w:rsidRDefault="008F5D6C" w:rsidP="00FB18AA">
      <w:pPr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IX: </w:t>
      </w:r>
      <w:r w:rsidRPr="00FB18AA">
        <w:rPr>
          <w:rFonts w:ascii="Times New Roman" w:eastAsia="CIDFont+F2" w:hAnsi="Times New Roman" w:cs="Times New Roman"/>
          <w:b/>
          <w:sz w:val="24"/>
          <w:szCs w:val="24"/>
        </w:rPr>
        <w:t>Branding:</w:t>
      </w:r>
    </w:p>
    <w:p w14:paraId="70B4331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 xml:space="preserve">Meaning &amp; importance of Brands, Types of Brands, Branding Strategies; </w:t>
      </w:r>
      <w:r w:rsidRPr="00FB18AA">
        <w:rPr>
          <w:rFonts w:ascii="Times New Roman" w:hAnsi="Times New Roman" w:cs="Times New Roman"/>
          <w:sz w:val="24"/>
          <w:szCs w:val="24"/>
        </w:rPr>
        <w:t>Packaging – role and functions</w:t>
      </w:r>
    </w:p>
    <w:p w14:paraId="4C19CD8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EA6C3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Suggested Text Book</w:t>
      </w:r>
    </w:p>
    <w:p w14:paraId="22803DD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1210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Saxena, Rajan: Marketing Management, Tata McGraw Hill</w:t>
      </w:r>
    </w:p>
    <w:p w14:paraId="6DEC945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360B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Suggested Readings </w:t>
      </w:r>
    </w:p>
    <w:p w14:paraId="24A20C3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1. Kotler Philip and Armstrong Gary, Principles of Marketing; Pearson Education </w:t>
      </w:r>
    </w:p>
    <w:p w14:paraId="77BC967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2. Gandhi, J.C.: Marketing, Tata McGraw Hill </w:t>
      </w:r>
    </w:p>
    <w:p w14:paraId="18E53B4F" w14:textId="2282FDB4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3. Tapan Panda: Marketing Management,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 xml:space="preserve">Excel Books </w:t>
      </w:r>
    </w:p>
    <w:p w14:paraId="2D2104B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5. Ramaswamy, V.S. and S. Namakumari: Marketing Management, Macmillian. </w:t>
      </w:r>
    </w:p>
    <w:p w14:paraId="66BEB11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1D5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9EF5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DESIGN THINKING</w:t>
      </w:r>
    </w:p>
    <w:p w14:paraId="395F654C" w14:textId="71092B33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Course: BBA                                            </w:t>
      </w:r>
      <w:r w:rsidR="00D01119"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Code: BBA 306</w:t>
      </w:r>
    </w:p>
    <w:p w14:paraId="1BBDF126" w14:textId="1AF819DC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Year:  2</w:t>
      </w: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Semester: 3</w:t>
      </w:r>
      <w:proofErr w:type="gramStart"/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D01119" w:rsidRPr="00FB18A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 </w:t>
      </w: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Credit</w:t>
      </w:r>
      <w:proofErr w:type="gramEnd"/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2_________</w:t>
      </w:r>
    </w:p>
    <w:p w14:paraId="60D8FECB" w14:textId="164BABD3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Charter I: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Decision- Definition, heuristics, Tacit knowledge, Decision traps- Cognitive biases.</w:t>
      </w:r>
    </w:p>
    <w:p w14:paraId="7FB3903A" w14:textId="700B716D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Chapter II: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Decision Framing, Judgment in crisis, Reasoning by analogy, Wisdom of crowd.</w:t>
      </w:r>
    </w:p>
    <w:p w14:paraId="26B1032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Chapter III: Definition, Fundamental concept, Process of thinking process (Divergent and Convergent thinking).</w:t>
      </w:r>
    </w:p>
    <w:p w14:paraId="6FD288DE" w14:textId="020B5026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Chapter</w:t>
      </w:r>
      <w:r w:rsidR="007931E2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IV: DT For strategic innovations – Growth – Story telling, Predictability – Strategic Foresight - Change – Sense Making - Maintenance Relevance – Value redefinition - Extreme Competition – experience design - Standardization – Humanization.</w:t>
      </w:r>
    </w:p>
    <w:p w14:paraId="7AD99219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Chapter V: Phases of Design thinking – Explore (STEEP Analysis, Stakeholder mapping, Opportunity framing), Empathize, Experiment, Engage, Evolve.</w:t>
      </w:r>
    </w:p>
    <w:p w14:paraId="07C6C73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4AE3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  <w:u w:val="single"/>
        </w:rPr>
        <w:t>Text Book</w:t>
      </w:r>
      <w:r w:rsidRPr="00FB1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49C71F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Michael A. Roberto., The Art of Critical Decision Making, Audible.com, 2013.</w:t>
      </w:r>
    </w:p>
    <w:p w14:paraId="2F68D664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Harvard Business Essentials: Decision Making – 5 steps for better results, Harvard Review Business Press, 17 June 2010.</w:t>
      </w:r>
    </w:p>
    <w:p w14:paraId="63F583E8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Surowiecki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>, The wisdom of crowds, Little Brown Book Group, Mar-2005.</w:t>
      </w:r>
    </w:p>
    <w:p w14:paraId="5CD2435B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J Edward Russo and Paul J.H. Schoemaker., Decision Traps – The Ten Barriers to Brilliant Decision-Making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How To Overcome Them, Fireside Simon &amp; Schuster Inc., 1st edition., 1990.</w:t>
      </w:r>
    </w:p>
    <w:p w14:paraId="096EDF5E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8AA">
        <w:rPr>
          <w:rFonts w:ascii="Times New Roman" w:hAnsi="Times New Roman" w:cs="Times New Roman"/>
          <w:sz w:val="24"/>
          <w:szCs w:val="24"/>
        </w:rPr>
        <w:t>PlattnerHasso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MeinelChristoph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>, and Leifer Larry, Design Thinking, Springer, 2010.</w:t>
      </w:r>
    </w:p>
    <w:p w14:paraId="7D7BBC70" w14:textId="77777777" w:rsidR="008F5D6C" w:rsidRPr="00FB18AA" w:rsidRDefault="008F5D6C" w:rsidP="00FB18AA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8AA">
        <w:rPr>
          <w:rFonts w:ascii="Times New Roman" w:hAnsi="Times New Roman" w:cs="Times New Roman"/>
          <w:sz w:val="24"/>
          <w:szCs w:val="24"/>
        </w:rPr>
        <w:t>Roterberg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 xml:space="preserve"> Mueller Christian., Handbook of Design Thinking, Hochschule Ruhr West, November 2018.</w:t>
      </w:r>
    </w:p>
    <w:p w14:paraId="0EF903BC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  <w:u w:val="single"/>
        </w:rPr>
        <w:t>Course Outcome</w:t>
      </w:r>
      <w:r w:rsidRPr="00FB1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10FE4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Able to apply methods to reduce the impact of cognitive biases in organization and personal decisions.</w:t>
      </w:r>
    </w:p>
    <w:p w14:paraId="60F74EA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CO2: Can select appropriate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tool and apply it in a given situation to lead teams.</w:t>
      </w:r>
    </w:p>
    <w:p w14:paraId="0A91D96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Can leverage use of tools for the design process</w:t>
      </w:r>
    </w:p>
    <w:p w14:paraId="184E28C0" w14:textId="23BC36AF" w:rsidR="008F5D6C" w:rsidRPr="00FB18AA" w:rsidRDefault="008F5D6C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CO4: Apply design thinking for product development. </w:t>
      </w:r>
    </w:p>
    <w:p w14:paraId="068AA0DC" w14:textId="0F49BDC4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B144" w14:textId="2AFA45DC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DFB0" w14:textId="45D049D0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9976" w14:textId="12882919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66C6" w14:textId="0D7C605F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9D6F4" w14:textId="7E08428D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E1B6D" w14:textId="529EF658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D6E54" w14:textId="165E569F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DDE4" w14:textId="46A63C49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388CB" w14:textId="6F83D080" w:rsidR="00A57E7B" w:rsidRPr="00FB18AA" w:rsidRDefault="00A57E7B" w:rsidP="00FB18A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B4DE" w14:textId="174F17B8" w:rsidR="007931E2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D793F47" w14:textId="253CAF26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Management Information Systems</w:t>
      </w:r>
    </w:p>
    <w:p w14:paraId="1F7D583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F0703" w14:textId="5B4592C8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Course – BBA                                                                          </w:t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Code-BBA304</w:t>
      </w:r>
    </w:p>
    <w:p w14:paraId="23ACB251" w14:textId="3467F56B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>Year – 2</w:t>
      </w:r>
      <w:r w:rsidRPr="00FB18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Semester – 3</w:t>
      </w:r>
      <w:r w:rsidRPr="00FB18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31E2"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Credit- 3</w:t>
      </w:r>
    </w:p>
    <w:p w14:paraId="3341980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27A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Course Outcome: -</w:t>
      </w:r>
    </w:p>
    <w:p w14:paraId="3AC41D7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B06E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Able to understand concept of MIS and know the importance and use of MIS in business organization and different domain.</w:t>
      </w:r>
    </w:p>
    <w:p w14:paraId="0C35310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Able to learn different types of telecommunication network and its importance in regular life.</w:t>
      </w:r>
    </w:p>
    <w:p w14:paraId="6FA784B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To learn the concept of data, information and DBMS in detail and how to apply in field of information systems.</w:t>
      </w:r>
    </w:p>
    <w:p w14:paraId="089BDEF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CO4: To learn the concept of information system in different phases of development.</w:t>
      </w:r>
    </w:p>
    <w:p w14:paraId="5EC4715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CO5: To learn the working of transaction processing and other types of systems.</w:t>
      </w:r>
    </w:p>
    <w:p w14:paraId="313CA30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CO6: To learn the importance of knowledge management and its various aspects and applications in business.</w:t>
      </w:r>
    </w:p>
    <w:p w14:paraId="7E47BCA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CO7: To know how to apply the concept of information system in different business operations.</w:t>
      </w:r>
    </w:p>
    <w:p w14:paraId="211E3754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CO8: To learn the concept of ERP and how to apply ERP technology.</w:t>
      </w:r>
    </w:p>
    <w:p w14:paraId="1F3D5C5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CO9: To learn about computer security for doing business with the information technology.</w:t>
      </w:r>
    </w:p>
    <w:p w14:paraId="100D6D99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24C3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C3D4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1- Introduction to MIS and its various aspects in details.</w:t>
      </w:r>
    </w:p>
    <w:p w14:paraId="4AE24F3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2- Introduction to Telecommunication Systems.</w:t>
      </w:r>
    </w:p>
    <w:p w14:paraId="6704E6F6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3- Details about data, information and DBMS.</w:t>
      </w:r>
    </w:p>
    <w:p w14:paraId="421D553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4- Concept if information system.</w:t>
      </w:r>
    </w:p>
    <w:p w14:paraId="7A5BF83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5- Transaction processing systems and other types of information system.</w:t>
      </w:r>
    </w:p>
    <w:p w14:paraId="354F891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6- Knowledge Management and its various aspects.</w:t>
      </w:r>
    </w:p>
    <w:p w14:paraId="474B091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7- Information Systems for different business operations.</w:t>
      </w:r>
    </w:p>
    <w:p w14:paraId="24A90AC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8- Introduction to ERP concept.</w:t>
      </w:r>
    </w:p>
    <w:p w14:paraId="04104AF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Module 9 – Security threats and computer crimes- different types, effects of it and different protection techniques.</w:t>
      </w:r>
    </w:p>
    <w:p w14:paraId="0017CBA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9AA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Text Book –</w:t>
      </w:r>
    </w:p>
    <w:p w14:paraId="55535E66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Management Information Systems, 3</w:t>
      </w:r>
      <w:r w:rsidRPr="00FB18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B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 xml:space="preserve"> – Murthy –HPH</w:t>
      </w:r>
    </w:p>
    <w:p w14:paraId="7A595315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Management Information Systems – Priyadarshini, Shahjahan – New Age</w:t>
      </w:r>
    </w:p>
    <w:p w14:paraId="4FD53946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Management Information Systems – Roy – Vrinda</w:t>
      </w:r>
    </w:p>
    <w:p w14:paraId="42031AF4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Management Information Systems, 3</w:t>
      </w:r>
      <w:r w:rsidRPr="00FB18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B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 xml:space="preserve"> – Gupta- S. Chand</w:t>
      </w:r>
    </w:p>
    <w:p w14:paraId="0C2DEB65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lastRenderedPageBreak/>
        <w:t xml:space="preserve">Management Information Systems –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Jawadekar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>- TMH</w:t>
      </w:r>
    </w:p>
    <w:p w14:paraId="58AC329E" w14:textId="77777777" w:rsidR="008F5D6C" w:rsidRPr="00FB18AA" w:rsidRDefault="008F5D6C" w:rsidP="00FB18A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Management Information Systems, 5</w:t>
      </w:r>
      <w:r w:rsidRPr="00FB1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AA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FB18AA">
        <w:rPr>
          <w:rFonts w:ascii="Times New Roman" w:hAnsi="Times New Roman" w:cs="Times New Roman"/>
          <w:sz w:val="24"/>
          <w:szCs w:val="24"/>
        </w:rPr>
        <w:t>- O’ Brien - MGH</w:t>
      </w:r>
    </w:p>
    <w:p w14:paraId="2F0CD31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RESEARCH METHODS</w:t>
      </w:r>
    </w:p>
    <w:p w14:paraId="1A0B1DAE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377E6D82" w14:textId="6AFDF977" w:rsidR="008F5D6C" w:rsidRPr="00EE61E2" w:rsidRDefault="008F5D6C" w:rsidP="00FB18AA">
      <w:pPr>
        <w:pStyle w:val="Default"/>
        <w:spacing w:line="276" w:lineRule="auto"/>
        <w:jc w:val="both"/>
        <w:rPr>
          <w:b/>
          <w:bCs/>
        </w:rPr>
      </w:pPr>
      <w:r w:rsidRPr="00EE61E2">
        <w:rPr>
          <w:b/>
          <w:bCs/>
        </w:rPr>
        <w:t xml:space="preserve">Course: BBA </w:t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Pr="00EE61E2">
        <w:rPr>
          <w:b/>
          <w:bCs/>
        </w:rPr>
        <w:tab/>
      </w:r>
      <w:r w:rsidR="007931E2" w:rsidRPr="00EE61E2">
        <w:rPr>
          <w:b/>
          <w:bCs/>
        </w:rPr>
        <w:tab/>
      </w:r>
      <w:r w:rsidR="007931E2" w:rsidRPr="00EE61E2">
        <w:rPr>
          <w:b/>
          <w:bCs/>
        </w:rPr>
        <w:tab/>
      </w:r>
      <w:r w:rsidRPr="00EE61E2">
        <w:rPr>
          <w:b/>
          <w:bCs/>
        </w:rPr>
        <w:t>Code: BBA 301</w:t>
      </w:r>
    </w:p>
    <w:p w14:paraId="083BF124" w14:textId="18C1D7E8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E2">
        <w:rPr>
          <w:rFonts w:ascii="Times New Roman" w:hAnsi="Times New Roman" w:cs="Times New Roman"/>
          <w:b/>
          <w:bCs/>
          <w:sz w:val="24"/>
          <w:szCs w:val="24"/>
        </w:rPr>
        <w:t>Year: 2</w:t>
      </w:r>
      <w:r w:rsidR="00903CB0" w:rsidRPr="00EE61E2">
        <w:rPr>
          <w:rFonts w:ascii="Times New Roman" w:hAnsi="Times New Roman" w:cs="Times New Roman"/>
          <w:b/>
          <w:bCs/>
          <w:sz w:val="24"/>
          <w:szCs w:val="24"/>
        </w:rPr>
        <w:t>nd,</w:t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 xml:space="preserve"> Semester: 3rd </w:t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31E2" w:rsidRPr="00EE6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1E2">
        <w:rPr>
          <w:rFonts w:ascii="Times New Roman" w:hAnsi="Times New Roman" w:cs="Times New Roman"/>
          <w:b/>
          <w:bCs/>
          <w:sz w:val="24"/>
          <w:szCs w:val="24"/>
        </w:rPr>
        <w:t>Credit: 4</w:t>
      </w:r>
    </w:p>
    <w:p w14:paraId="7E9EAE8B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289AFAB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</w:p>
    <w:p w14:paraId="5C920265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 xml:space="preserve">On completion of this course, the students will be able to </w:t>
      </w:r>
    </w:p>
    <w:p w14:paraId="6872BF72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152761B1" w14:textId="77777777" w:rsidR="008F5D6C" w:rsidRPr="00FB18AA" w:rsidRDefault="008F5D6C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CO1.</w:t>
      </w:r>
      <w:r w:rsidRPr="00FB18AA">
        <w:t xml:space="preserve"> Develop understanding on various kinds of concepts research, objectives of doing research, research process, research designs and sampling. </w:t>
      </w:r>
    </w:p>
    <w:p w14:paraId="22DB7EA5" w14:textId="77777777" w:rsidR="008F5D6C" w:rsidRPr="00FB18AA" w:rsidRDefault="008F5D6C" w:rsidP="00FB18AA">
      <w:pPr>
        <w:pStyle w:val="Default"/>
        <w:spacing w:after="107" w:line="276" w:lineRule="auto"/>
        <w:jc w:val="both"/>
      </w:pPr>
    </w:p>
    <w:p w14:paraId="59965462" w14:textId="77777777" w:rsidR="008F5D6C" w:rsidRPr="00FB18AA" w:rsidRDefault="008F5D6C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CO2.</w:t>
      </w:r>
      <w:r w:rsidRPr="00FB18AA">
        <w:t xml:space="preserve"> To Have basic knowledge of applying qualitative research techniques </w:t>
      </w:r>
    </w:p>
    <w:p w14:paraId="773028A3" w14:textId="77777777" w:rsidR="008F5D6C" w:rsidRPr="00FB18AA" w:rsidRDefault="008F5D6C" w:rsidP="00FB18AA">
      <w:pPr>
        <w:pStyle w:val="Default"/>
        <w:spacing w:after="107" w:line="276" w:lineRule="auto"/>
        <w:jc w:val="both"/>
      </w:pPr>
    </w:p>
    <w:p w14:paraId="0D93EAC8" w14:textId="77777777" w:rsidR="008F5D6C" w:rsidRPr="00FB18AA" w:rsidRDefault="008F5D6C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CO3.</w:t>
      </w:r>
      <w:r w:rsidRPr="00FB18AA">
        <w:t xml:space="preserve"> To Have adequate knowledge on measurement &amp; scaling techniques as well as the quantitative data analysis for analyzing the data </w:t>
      </w:r>
    </w:p>
    <w:p w14:paraId="7EA2ADFB" w14:textId="77777777" w:rsidR="008F5D6C" w:rsidRPr="00FB18AA" w:rsidRDefault="008F5D6C" w:rsidP="00FB18AA">
      <w:pPr>
        <w:pStyle w:val="Default"/>
        <w:spacing w:after="107" w:line="276" w:lineRule="auto"/>
        <w:jc w:val="both"/>
      </w:pPr>
    </w:p>
    <w:p w14:paraId="41F96048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rPr>
          <w:b/>
        </w:rPr>
        <w:t>CO4.</w:t>
      </w:r>
      <w:r w:rsidRPr="00FB18AA">
        <w:t xml:space="preserve"> To demonstrate and exhibit the basic awareness of data analysis-and hypothesis testing procedures </w:t>
      </w:r>
    </w:p>
    <w:p w14:paraId="16EF8BC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91DB" w14:textId="77777777" w:rsidR="008F5D6C" w:rsidRPr="00FB18AA" w:rsidRDefault="008F5D6C" w:rsidP="00FB18AA">
      <w:pPr>
        <w:spacing w:line="276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</w:pPr>
      <w:r w:rsidRPr="00FB18AA"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Module – I (Introduction)</w:t>
      </w:r>
    </w:p>
    <w:p w14:paraId="6F3277B7" w14:textId="77777777" w:rsidR="008F5D6C" w:rsidRPr="00FB18AA" w:rsidRDefault="008F5D6C" w:rsidP="00FB18AA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Introduction to Business Research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–Defining Business Research; Types of Research; Research Methods vs Methodology.</w:t>
      </w:r>
    </w:p>
    <w:p w14:paraId="7E279CBD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50B50934" w14:textId="77777777" w:rsidR="008F5D6C" w:rsidRPr="00FB18AA" w:rsidRDefault="008F5D6C" w:rsidP="00FB18AA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Research Process – </w:t>
      </w:r>
      <w:r w:rsidRPr="00FB18AA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Defining the Research Problem; Selecting and Formulating the Problem; Technique involved in Defining the Problem.</w:t>
      </w:r>
    </w:p>
    <w:p w14:paraId="4C2EE42F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3DF4C62D" w14:textId="77777777" w:rsidR="008F5D6C" w:rsidRPr="00FB18AA" w:rsidRDefault="008F5D6C" w:rsidP="00FB18AA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Research Design – </w:t>
      </w:r>
      <w:r w:rsidRPr="00FB18AA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I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ntroduction; Types of Research Designs; Basic Principles of Experimental Designs.</w:t>
      </w:r>
    </w:p>
    <w:p w14:paraId="726383C9" w14:textId="77777777" w:rsidR="008F5D6C" w:rsidRPr="00FB18AA" w:rsidRDefault="008F5D6C" w:rsidP="00FB18AA">
      <w:pPr>
        <w:spacing w:line="276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val="en-IN"/>
        </w:rPr>
      </w:pPr>
      <w:r w:rsidRPr="00FB18AA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val="en-IN"/>
        </w:rPr>
        <w:t>Module – II (Descriptive Statistics)</w:t>
      </w:r>
    </w:p>
    <w:p w14:paraId="6EC3B53F" w14:textId="77777777" w:rsidR="008F5D6C" w:rsidRPr="00FB18AA" w:rsidRDefault="008F5D6C" w:rsidP="00FB18A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Measurement &amp; Scaling – 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Scales of measurement; Nominal, Ordinal, Interval, Ratio; Levels of data measurement; Criteria of for good measurement; Measurement scales.</w:t>
      </w:r>
    </w:p>
    <w:p w14:paraId="650D1C35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430013DE" w14:textId="77777777" w:rsidR="008F5D6C" w:rsidRPr="00FB18AA" w:rsidRDefault="008F5D6C" w:rsidP="00FB18A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Questionnaire Design – 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Introduction &amp; meaning; Questionnaire design process; Phases of design.</w:t>
      </w:r>
    </w:p>
    <w:p w14:paraId="7506F3BA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26C11CBC" w14:textId="77777777" w:rsidR="008F5D6C" w:rsidRPr="00FB18AA" w:rsidRDefault="008F5D6C" w:rsidP="00FB18A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Collection of Data – 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Types of data; Collection of primary data; collection of secondary data; Selecting appropriate method of collection; Benefits &amp; limitation of the methods.</w:t>
      </w:r>
    </w:p>
    <w:p w14:paraId="59781D01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6FFD9EDB" w14:textId="77777777" w:rsidR="008F5D6C" w:rsidRPr="00FB18AA" w:rsidRDefault="008F5D6C" w:rsidP="00FB18A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AA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Analysis of Data </w:t>
      </w: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– </w:t>
      </w:r>
      <w:r w:rsidRPr="00FB18AA">
        <w:rPr>
          <w:rFonts w:ascii="Times New Roman" w:eastAsiaTheme="minorHAnsi" w:hAnsi="Times New Roman" w:cs="Times New Roman"/>
          <w:sz w:val="24"/>
          <w:szCs w:val="24"/>
        </w:rPr>
        <w:t>Measures of central tendency; Measures of Dispersion; Measures of correlation; Simple &amp; Multiple Regression.</w:t>
      </w:r>
    </w:p>
    <w:p w14:paraId="6FC41C2F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B18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Module – III (Inferential Analysis)</w:t>
      </w:r>
    </w:p>
    <w:p w14:paraId="517A352E" w14:textId="77777777" w:rsidR="008F5D6C" w:rsidRPr="00FB18AA" w:rsidRDefault="008F5D6C" w:rsidP="00FB18A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Sampling Design – </w:t>
      </w:r>
      <w:r w:rsidRPr="00FB18AA">
        <w:rPr>
          <w:rFonts w:ascii="Times New Roman" w:eastAsiaTheme="minorHAnsi" w:hAnsi="Times New Roman" w:cs="Times New Roman"/>
          <w:sz w:val="24"/>
          <w:szCs w:val="24"/>
          <w:lang w:val="en-IN"/>
        </w:rPr>
        <w:t>Introduction; Census vs Sampling Survey; Sampling distribution; Central Limit Theorem.</w:t>
      </w:r>
    </w:p>
    <w:p w14:paraId="5856F429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14:paraId="1AE1A98E" w14:textId="5F8499B9" w:rsidR="008F5D6C" w:rsidRPr="00FB18AA" w:rsidRDefault="008F5D6C" w:rsidP="00FB18A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AA">
        <w:rPr>
          <w:rFonts w:ascii="Times New Roman" w:eastAsiaTheme="minorHAnsi" w:hAnsi="Times New Roman" w:cs="Times New Roman"/>
          <w:b/>
          <w:sz w:val="24"/>
          <w:szCs w:val="24"/>
        </w:rPr>
        <w:t>Methods of</w:t>
      </w:r>
      <w:r w:rsidR="00903CB0" w:rsidRPr="00FB18A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eastAsiaTheme="minorHAnsi" w:hAnsi="Times New Roman" w:cs="Times New Roman"/>
          <w:b/>
          <w:sz w:val="24"/>
          <w:szCs w:val="24"/>
        </w:rPr>
        <w:t xml:space="preserve">Estimation – </w:t>
      </w:r>
      <w:r w:rsidRPr="00FB18AA">
        <w:rPr>
          <w:rFonts w:ascii="Times New Roman" w:eastAsiaTheme="minorHAnsi" w:hAnsi="Times New Roman" w:cs="Times New Roman"/>
          <w:sz w:val="24"/>
          <w:szCs w:val="24"/>
        </w:rPr>
        <w:t>Introduction; Criteria of good estimator; Methods</w:t>
      </w: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 of Point Estimation– The Method of Maximum Likelihood; </w:t>
      </w:r>
      <w:r w:rsidRPr="00FB18AA">
        <w:rPr>
          <w:rFonts w:ascii="Times New Roman" w:eastAsia="Calibri" w:hAnsi="Times New Roman" w:cs="Times New Roman"/>
          <w:bCs/>
          <w:sz w:val="24"/>
          <w:szCs w:val="24"/>
        </w:rPr>
        <w:t>Interval Estimation.</w:t>
      </w:r>
    </w:p>
    <w:p w14:paraId="5E326C33" w14:textId="77777777" w:rsidR="008F5D6C" w:rsidRPr="00FB18AA" w:rsidRDefault="008F5D6C" w:rsidP="00FB18AA">
      <w:pPr>
        <w:pStyle w:val="ListParagraph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F6DC288" w14:textId="77777777" w:rsidR="008F5D6C" w:rsidRPr="00FB18AA" w:rsidRDefault="008F5D6C" w:rsidP="00FB18A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A">
        <w:rPr>
          <w:rFonts w:ascii="Times New Roman" w:eastAsiaTheme="minorHAnsi" w:hAnsi="Times New Roman" w:cs="Times New Roman"/>
          <w:b/>
          <w:bCs/>
          <w:sz w:val="24"/>
          <w:szCs w:val="24"/>
        </w:rPr>
        <w:t>Testing of Hypothesis</w:t>
      </w: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– Introduction; Basic concepts and Terminology; Steps of a Statistical Test; Test for Population Mean; Test for Population Proportion. </w:t>
      </w:r>
    </w:p>
    <w:p w14:paraId="40CCCBB9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B18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Module - IV (Interpretation &amp; Report Writing)</w:t>
      </w:r>
    </w:p>
    <w:p w14:paraId="0BB05CC4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B18AA">
        <w:rPr>
          <w:rFonts w:ascii="Times New Roman" w:eastAsia="Calibri" w:hAnsi="Times New Roman" w:cs="Times New Roman"/>
          <w:b/>
          <w:sz w:val="24"/>
          <w:szCs w:val="24"/>
        </w:rPr>
        <w:t xml:space="preserve">Introduction – </w:t>
      </w:r>
      <w:r w:rsidRPr="00FB18AA">
        <w:rPr>
          <w:rFonts w:ascii="Times New Roman" w:eastAsia="Calibri" w:hAnsi="Times New Roman" w:cs="Times New Roman"/>
          <w:sz w:val="24"/>
          <w:szCs w:val="24"/>
        </w:rPr>
        <w:t>Importance of interpretation; Technique &amp; Precautions of interpretation</w:t>
      </w:r>
    </w:p>
    <w:p w14:paraId="07E3758B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8AA">
        <w:rPr>
          <w:rFonts w:ascii="Times New Roman" w:eastAsia="Calibri" w:hAnsi="Times New Roman" w:cs="Times New Roman"/>
          <w:b/>
          <w:sz w:val="24"/>
          <w:szCs w:val="24"/>
        </w:rPr>
        <w:t xml:space="preserve">Report Writing – </w:t>
      </w:r>
      <w:r w:rsidRPr="00FB18AA">
        <w:rPr>
          <w:rFonts w:ascii="Times New Roman" w:eastAsia="Calibri" w:hAnsi="Times New Roman" w:cs="Times New Roman"/>
          <w:sz w:val="24"/>
          <w:szCs w:val="24"/>
        </w:rPr>
        <w:t>Significance; Types of report; Organization of report writing; Oral presentation.</w:t>
      </w:r>
    </w:p>
    <w:p w14:paraId="3C20FAA9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D02D4" w14:textId="77777777" w:rsidR="008F5D6C" w:rsidRPr="00FB18AA" w:rsidRDefault="008F5D6C" w:rsidP="00FB18AA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8AA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14:paraId="37A26C43" w14:textId="77777777" w:rsidR="008F5D6C" w:rsidRPr="00FB18AA" w:rsidRDefault="008F5D6C" w:rsidP="00FB18AA">
      <w:pPr>
        <w:pStyle w:val="ListParagraph"/>
        <w:widowControl/>
        <w:numPr>
          <w:ilvl w:val="0"/>
          <w:numId w:val="9"/>
        </w:numPr>
        <w:adjustRightInd w:val="0"/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  <w:r w:rsidRPr="00FB18AA">
        <w:rPr>
          <w:rFonts w:ascii="Times New Roman" w:hAnsi="Times New Roman" w:cs="Times New Roman"/>
          <w:color w:val="0F1111"/>
          <w:sz w:val="24"/>
          <w:szCs w:val="24"/>
        </w:rPr>
        <w:t xml:space="preserve">Research Methodology: Methods And Techniques – </w:t>
      </w:r>
      <w:proofErr w:type="spellStart"/>
      <w:r w:rsidRPr="00FB18AA">
        <w:rPr>
          <w:rFonts w:ascii="Times New Roman" w:hAnsi="Times New Roman" w:cs="Times New Roman"/>
          <w:color w:val="0F1111"/>
          <w:sz w:val="24"/>
          <w:szCs w:val="24"/>
        </w:rPr>
        <w:t>C.</w:t>
      </w:r>
      <w:proofErr w:type="gramStart"/>
      <w:r w:rsidRPr="00FB18AA">
        <w:rPr>
          <w:rFonts w:ascii="Times New Roman" w:hAnsi="Times New Roman" w:cs="Times New Roman"/>
          <w:color w:val="0F1111"/>
          <w:sz w:val="24"/>
          <w:szCs w:val="24"/>
        </w:rPr>
        <w:t>R.Kothari</w:t>
      </w:r>
      <w:proofErr w:type="spellEnd"/>
      <w:proofErr w:type="gramEnd"/>
      <w:r w:rsidRPr="00FB18AA">
        <w:rPr>
          <w:rFonts w:ascii="Times New Roman" w:hAnsi="Times New Roman" w:cs="Times New Roman"/>
          <w:color w:val="0F1111"/>
          <w:sz w:val="24"/>
          <w:szCs w:val="24"/>
        </w:rPr>
        <w:t>, New Age International Publishers.</w:t>
      </w:r>
    </w:p>
    <w:p w14:paraId="6D2019BC" w14:textId="77777777" w:rsidR="008F5D6C" w:rsidRPr="00FB18AA" w:rsidRDefault="008F5D6C" w:rsidP="00FB18AA">
      <w:pPr>
        <w:pStyle w:val="ListParagraph"/>
        <w:widowControl/>
        <w:numPr>
          <w:ilvl w:val="0"/>
          <w:numId w:val="9"/>
        </w:numPr>
        <w:adjustRightInd w:val="0"/>
        <w:spacing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color w:val="0F1111"/>
          <w:sz w:val="24"/>
          <w:szCs w:val="24"/>
        </w:rPr>
        <w:t xml:space="preserve">Business Research Methods </w:t>
      </w: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– Naval Bajpai, Pearson </w:t>
      </w:r>
    </w:p>
    <w:p w14:paraId="03882182" w14:textId="77777777" w:rsidR="008F5D6C" w:rsidRPr="00FB18AA" w:rsidRDefault="008F5D6C" w:rsidP="00FB18AA">
      <w:pPr>
        <w:pStyle w:val="ListParagraph"/>
        <w:widowControl/>
        <w:numPr>
          <w:ilvl w:val="0"/>
          <w:numId w:val="9"/>
        </w:numPr>
        <w:adjustRightInd w:val="0"/>
        <w:spacing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Statistical Methods – </w:t>
      </w:r>
      <w:proofErr w:type="spellStart"/>
      <w:r w:rsidRPr="00FB18AA">
        <w:rPr>
          <w:rFonts w:ascii="Times New Roman" w:eastAsia="Calibri" w:hAnsi="Times New Roman" w:cs="Times New Roman"/>
          <w:sz w:val="24"/>
          <w:szCs w:val="24"/>
        </w:rPr>
        <w:t>N.</w:t>
      </w:r>
      <w:proofErr w:type="gramStart"/>
      <w:r w:rsidRPr="00FB18AA">
        <w:rPr>
          <w:rFonts w:ascii="Times New Roman" w:eastAsia="Calibri" w:hAnsi="Times New Roman" w:cs="Times New Roman"/>
          <w:sz w:val="24"/>
          <w:szCs w:val="24"/>
        </w:rPr>
        <w:t>G.Das</w:t>
      </w:r>
      <w:proofErr w:type="spellEnd"/>
      <w:proofErr w:type="gramEnd"/>
      <w:r w:rsidRPr="00FB18AA">
        <w:rPr>
          <w:rFonts w:ascii="Times New Roman" w:eastAsia="Calibri" w:hAnsi="Times New Roman" w:cs="Times New Roman"/>
          <w:sz w:val="24"/>
          <w:szCs w:val="24"/>
        </w:rPr>
        <w:t xml:space="preserve"> (Vol I &amp; II), Tata </w:t>
      </w:r>
      <w:proofErr w:type="spellStart"/>
      <w:r w:rsidRPr="00FB18AA">
        <w:rPr>
          <w:rFonts w:ascii="Times New Roman" w:eastAsia="Calibri" w:hAnsi="Times New Roman" w:cs="Times New Roman"/>
          <w:sz w:val="24"/>
          <w:szCs w:val="24"/>
        </w:rPr>
        <w:t>MacGraw</w:t>
      </w:r>
      <w:proofErr w:type="spellEnd"/>
      <w:r w:rsidRPr="00FB18AA">
        <w:rPr>
          <w:rFonts w:ascii="Times New Roman" w:eastAsia="Calibri" w:hAnsi="Times New Roman" w:cs="Times New Roman"/>
          <w:sz w:val="24"/>
          <w:szCs w:val="24"/>
        </w:rPr>
        <w:t>-Hill.</w:t>
      </w:r>
    </w:p>
    <w:p w14:paraId="70F18650" w14:textId="77777777" w:rsidR="008F5D6C" w:rsidRPr="00FB18AA" w:rsidRDefault="008F5D6C" w:rsidP="00FB18AA">
      <w:pPr>
        <w:pStyle w:val="BodyText"/>
        <w:spacing w:before="74" w:line="276" w:lineRule="auto"/>
        <w:ind w:left="582"/>
        <w:jc w:val="both"/>
        <w:rPr>
          <w:rFonts w:ascii="Times New Roman" w:hAnsi="Times New Roman" w:cs="Times New Roman"/>
          <w:sz w:val="24"/>
          <w:szCs w:val="24"/>
        </w:rPr>
      </w:pPr>
    </w:p>
    <w:p w14:paraId="5867A5C3" w14:textId="4BD3C590" w:rsidR="0079026A" w:rsidRPr="00FB18AA" w:rsidRDefault="0079026A" w:rsidP="00FB18AA">
      <w:pPr>
        <w:pStyle w:val="Heading1"/>
        <w:spacing w:before="58" w:line="276" w:lineRule="auto"/>
        <w:ind w:left="1462" w:right="2193"/>
        <w:jc w:val="both"/>
      </w:pPr>
    </w:p>
    <w:p w14:paraId="164F1555" w14:textId="77777777" w:rsidR="0079026A" w:rsidRPr="00FB18AA" w:rsidRDefault="0079026A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br w:type="page"/>
      </w:r>
    </w:p>
    <w:p w14:paraId="7AE59737" w14:textId="01F3033B" w:rsidR="00C35007" w:rsidRPr="00FB18AA" w:rsidRDefault="00C3500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PERSONALITY DEVELOPMENT</w:t>
      </w:r>
    </w:p>
    <w:p w14:paraId="54E713B6" w14:textId="77777777" w:rsidR="00C35007" w:rsidRPr="00FB18AA" w:rsidRDefault="00C35007" w:rsidP="00FB18AA">
      <w:pPr>
        <w:pStyle w:val="Default"/>
        <w:spacing w:line="276" w:lineRule="auto"/>
        <w:jc w:val="both"/>
      </w:pPr>
    </w:p>
    <w:p w14:paraId="3FEC1B56" w14:textId="52750318" w:rsidR="00C35007" w:rsidRPr="00FB18AA" w:rsidRDefault="00C35007" w:rsidP="00FB18AA">
      <w:pPr>
        <w:pStyle w:val="Default"/>
        <w:spacing w:line="276" w:lineRule="auto"/>
        <w:jc w:val="both"/>
        <w:rPr>
          <w:b/>
          <w:bCs/>
        </w:rPr>
      </w:pPr>
      <w:r w:rsidRPr="00FB18AA">
        <w:rPr>
          <w:b/>
          <w:bCs/>
        </w:rPr>
        <w:t xml:space="preserve">Course: BBA </w:t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  <w:t>Code: BBA 30</w:t>
      </w:r>
      <w:r w:rsidR="00BB1CBB" w:rsidRPr="00FB18AA">
        <w:rPr>
          <w:b/>
          <w:bCs/>
        </w:rPr>
        <w:t>5</w:t>
      </w:r>
    </w:p>
    <w:p w14:paraId="1C138563" w14:textId="77777777" w:rsidR="0088622A" w:rsidRPr="00FB18AA" w:rsidRDefault="00C3500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Year: 2nd, Semester: 3rd </w:t>
      </w:r>
    </w:p>
    <w:p w14:paraId="5FE1937F" w14:textId="559FD391" w:rsidR="00C35007" w:rsidRPr="00FB18AA" w:rsidRDefault="00C3500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3894"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Credit: </w:t>
      </w:r>
      <w:r w:rsidR="000730DA" w:rsidRPr="00FB18A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B7D9541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408F446B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70A7F8F8" w14:textId="77777777" w:rsidR="00073D67" w:rsidRPr="00FB18AA" w:rsidRDefault="00073D6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</w:p>
    <w:p w14:paraId="770746B7" w14:textId="1AF5B282" w:rsidR="00073D67" w:rsidRPr="00FB18AA" w:rsidRDefault="00073D67" w:rsidP="00FB18AA">
      <w:pPr>
        <w:pStyle w:val="Default"/>
        <w:spacing w:line="276" w:lineRule="auto"/>
        <w:jc w:val="both"/>
      </w:pPr>
      <w:r w:rsidRPr="00FB18AA">
        <w:t xml:space="preserve">On completion of this course, the students will be able </w:t>
      </w:r>
      <w:r w:rsidR="00851EFB" w:rsidRPr="00FB18AA">
        <w:t>to:</w:t>
      </w:r>
    </w:p>
    <w:p w14:paraId="6D30C7CC" w14:textId="77777777" w:rsidR="00073D67" w:rsidRPr="00FB18AA" w:rsidRDefault="00073D67" w:rsidP="00FB18AA">
      <w:pPr>
        <w:pStyle w:val="Default"/>
        <w:spacing w:line="276" w:lineRule="auto"/>
        <w:jc w:val="both"/>
      </w:pPr>
    </w:p>
    <w:p w14:paraId="28E716C7" w14:textId="06154DDE" w:rsidR="00073D67" w:rsidRPr="00FB18AA" w:rsidRDefault="00073D67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CO1.</w:t>
      </w:r>
      <w:r w:rsidRPr="00FB18AA">
        <w:t xml:space="preserve"> </w:t>
      </w:r>
      <w:r w:rsidR="00ED33CF" w:rsidRPr="00FB18AA">
        <w:t>Students will learn to apply personality development theory to solve workplace communication issues.</w:t>
      </w:r>
    </w:p>
    <w:p w14:paraId="6DD1F9AC" w14:textId="6EBE5EEF" w:rsidR="00073D67" w:rsidRPr="00FB18AA" w:rsidRDefault="00073D67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CO2.</w:t>
      </w:r>
      <w:r w:rsidRPr="00FB18AA">
        <w:t xml:space="preserve"> </w:t>
      </w:r>
      <w:r w:rsidR="00825149" w:rsidRPr="00FB18AA">
        <w:t xml:space="preserve">Students will learn to </w:t>
      </w:r>
      <w:r w:rsidR="00825149" w:rsidRPr="00FB18AA">
        <w:rPr>
          <w:rFonts w:eastAsia="Times New Roman"/>
        </w:rPr>
        <w:t>demonstrate the interpersonal skills required in the workplace.</w:t>
      </w:r>
    </w:p>
    <w:p w14:paraId="3ECB86B0" w14:textId="064CE52C" w:rsidR="00073D67" w:rsidRPr="00FB18AA" w:rsidRDefault="00073D67" w:rsidP="00FB18AA">
      <w:pPr>
        <w:pStyle w:val="Default"/>
        <w:spacing w:after="107" w:line="276" w:lineRule="auto"/>
        <w:jc w:val="both"/>
      </w:pPr>
      <w:r w:rsidRPr="00FB18AA">
        <w:rPr>
          <w:b/>
        </w:rPr>
        <w:t>CO3.</w:t>
      </w:r>
      <w:r w:rsidRPr="00FB18AA">
        <w:t xml:space="preserve"> </w:t>
      </w:r>
      <w:r w:rsidR="00825149" w:rsidRPr="00FB18AA">
        <w:t xml:space="preserve">Students will learn to </w:t>
      </w:r>
      <w:r w:rsidR="00825149" w:rsidRPr="00FB18AA">
        <w:rPr>
          <w:rFonts w:eastAsia="Times New Roman"/>
        </w:rPr>
        <w:t>manage resources effectively and efficiently in a professional context</w:t>
      </w:r>
    </w:p>
    <w:p w14:paraId="7055909D" w14:textId="5ECDE630" w:rsidR="002F1384" w:rsidRPr="00FB18AA" w:rsidRDefault="00073D67" w:rsidP="00FB18AA">
      <w:pPr>
        <w:pStyle w:val="Default"/>
        <w:spacing w:line="276" w:lineRule="auto"/>
        <w:jc w:val="both"/>
        <w:rPr>
          <w:rFonts w:eastAsia="Times New Roman"/>
        </w:rPr>
      </w:pPr>
      <w:r w:rsidRPr="00FB18AA">
        <w:rPr>
          <w:b/>
        </w:rPr>
        <w:t>CO4.</w:t>
      </w:r>
      <w:r w:rsidRPr="00FB18AA">
        <w:t xml:space="preserve"> </w:t>
      </w:r>
      <w:r w:rsidR="00825149" w:rsidRPr="00FB18AA">
        <w:rPr>
          <w:rFonts w:eastAsia="Times New Roman"/>
        </w:rPr>
        <w:t>Students will learn to impart the correct practices of the strategies of effective business interactions.</w:t>
      </w:r>
    </w:p>
    <w:p w14:paraId="1C04ABC9" w14:textId="7A3F0A85" w:rsidR="00851EFB" w:rsidRPr="00FB18AA" w:rsidRDefault="00851EFB" w:rsidP="00FB18AA">
      <w:pPr>
        <w:pStyle w:val="Default"/>
        <w:spacing w:line="276" w:lineRule="auto"/>
        <w:jc w:val="both"/>
        <w:rPr>
          <w:rFonts w:eastAsia="Times New Roman"/>
        </w:rPr>
      </w:pPr>
    </w:p>
    <w:tbl>
      <w:tblPr>
        <w:tblW w:w="95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0"/>
      </w:tblGrid>
      <w:tr w:rsidR="0054564A" w:rsidRPr="00FB18AA" w14:paraId="2F1ACA75" w14:textId="77777777" w:rsidTr="0054564A">
        <w:trPr>
          <w:trHeight w:val="1457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529" w14:textId="77777777" w:rsidR="0054564A" w:rsidRPr="00FB18AA" w:rsidRDefault="0054564A" w:rsidP="00FB18AA">
            <w:pPr>
              <w:pStyle w:val="TableParagraph"/>
              <w:tabs>
                <w:tab w:val="left" w:pos="8499"/>
              </w:tabs>
              <w:spacing w:before="3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I:  Understanding People at Work: Individual Differences and Perception                            </w:t>
            </w:r>
            <w:proofErr w:type="gramStart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5L)</w:t>
            </w:r>
          </w:p>
          <w:p w14:paraId="14DB7F06" w14:textId="77777777" w:rsidR="0054564A" w:rsidRPr="00FB18AA" w:rsidRDefault="0054564A" w:rsidP="00FB18AA">
            <w:pPr>
              <w:pStyle w:val="TableParagraph"/>
              <w:spacing w:before="4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B696" w14:textId="7AB7223C" w:rsidR="0054564A" w:rsidRPr="00FB18AA" w:rsidRDefault="0054564A" w:rsidP="00FB18AA">
            <w:pPr>
              <w:pStyle w:val="TableParagraph"/>
              <w:spacing w:before="4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The Interactionist </w:t>
            </w:r>
            <w:r w:rsidR="00BC6358" w:rsidRPr="00FB18AA">
              <w:rPr>
                <w:rFonts w:ascii="Times New Roman" w:hAnsi="Times New Roman" w:cs="Times New Roman"/>
                <w:sz w:val="24"/>
                <w:szCs w:val="24"/>
              </w:rPr>
              <w:t>Perspective, Individual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 Differences (Values and Personality), Perception, The Role of ethics and national culture, </w:t>
            </w:r>
            <w:r w:rsidR="00BC6358" w:rsidRPr="00FB18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sing science to match candidates to jobs. Case Study</w:t>
            </w:r>
          </w:p>
          <w:p w14:paraId="20FD752E" w14:textId="77777777" w:rsidR="0054564A" w:rsidRPr="00FB18AA" w:rsidRDefault="0054564A" w:rsidP="00FB18AA">
            <w:pPr>
              <w:pStyle w:val="TableParagraph"/>
              <w:spacing w:before="4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33A3" w14:textId="77777777" w:rsidR="0054564A" w:rsidRPr="00FB18AA" w:rsidRDefault="0054564A" w:rsidP="00FB18AA">
            <w:pPr>
              <w:pStyle w:val="TableParagraph"/>
              <w:spacing w:before="4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(Text Book-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 Introduction to Organizational Behaviour, Chapter Name- Perception (Chapter 3)</w:t>
            </w:r>
          </w:p>
        </w:tc>
      </w:tr>
      <w:tr w:rsidR="0054564A" w:rsidRPr="00FB18AA" w14:paraId="2EC8FA3F" w14:textId="77777777" w:rsidTr="0054564A">
        <w:trPr>
          <w:trHeight w:val="107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6F7" w14:textId="5CC4C2FE" w:rsidR="0054564A" w:rsidRPr="00FB18AA" w:rsidRDefault="0054564A" w:rsidP="00FB18AA">
            <w:pPr>
              <w:pStyle w:val="TableParagraph"/>
              <w:tabs>
                <w:tab w:val="left" w:pos="8389"/>
              </w:tabs>
              <w:spacing w:before="3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II:  Individual Attitudes and </w:t>
            </w:r>
            <w:r w:rsidR="00A025DB"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Behaviors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Theories of Motivation                                           </w:t>
            </w:r>
            <w:proofErr w:type="gramStart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5L)</w:t>
            </w:r>
          </w:p>
          <w:p w14:paraId="713ED11D" w14:textId="77777777" w:rsidR="0054564A" w:rsidRPr="00FB18AA" w:rsidRDefault="0054564A" w:rsidP="00FB18AA">
            <w:pPr>
              <w:pStyle w:val="TableParagraph"/>
              <w:tabs>
                <w:tab w:val="left" w:pos="8389"/>
              </w:tabs>
              <w:spacing w:before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2825" w14:textId="6586613C" w:rsidR="0054564A" w:rsidRPr="00FB18AA" w:rsidRDefault="0054564A" w:rsidP="00FB18AA">
            <w:pPr>
              <w:pStyle w:val="TableParagraph"/>
              <w:tabs>
                <w:tab w:val="left" w:pos="8389"/>
              </w:tabs>
              <w:spacing w:before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Work attitudes, Work </w:t>
            </w:r>
            <w:r w:rsidR="00A025DB" w:rsidRPr="00FB18AA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, Rebounding from defeat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Need-based theories of motivation, Process based theories, Motivation in action, Case Study</w:t>
            </w:r>
          </w:p>
          <w:p w14:paraId="38B5C86B" w14:textId="77777777" w:rsidR="0054564A" w:rsidRPr="00FB18AA" w:rsidRDefault="0054564A" w:rsidP="00FB18AA">
            <w:pPr>
              <w:pStyle w:val="TableParagraph"/>
              <w:tabs>
                <w:tab w:val="left" w:pos="8389"/>
              </w:tabs>
              <w:spacing w:before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7475" w14:textId="753E8D23" w:rsidR="0054564A" w:rsidRPr="00FB18AA" w:rsidRDefault="0054564A" w:rsidP="00FB18AA">
            <w:pPr>
              <w:pStyle w:val="TableParagraph"/>
              <w:tabs>
                <w:tab w:val="left" w:pos="8389"/>
              </w:tabs>
              <w:spacing w:before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(Text Book-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 Introduction to Organizational Behaviour, Chapter Name- 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 Attitudes and </w:t>
            </w:r>
            <w:r w:rsidR="00A025DB"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Behaviors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(Chapter 4),</w:t>
            </w:r>
            <w:r w:rsidR="00A025DB"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Chapter Name-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Theories of Motivation, (Chapter </w:t>
            </w:r>
            <w:proofErr w:type="gramStart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5 )</w:t>
            </w:r>
            <w:proofErr w:type="gramEnd"/>
          </w:p>
          <w:p w14:paraId="2E3E8033" w14:textId="77777777" w:rsidR="0054564A" w:rsidRPr="00FB18AA" w:rsidRDefault="0054564A" w:rsidP="00FB18AA">
            <w:pPr>
              <w:pStyle w:val="TableParagraph"/>
              <w:spacing w:before="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4A" w:rsidRPr="00FB18AA" w14:paraId="58B4EDF4" w14:textId="77777777" w:rsidTr="0054564A">
        <w:trPr>
          <w:trHeight w:val="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14EE" w14:textId="7C737AE5" w:rsidR="0054564A" w:rsidRPr="00FB18AA" w:rsidRDefault="0054564A" w:rsidP="00FB18AA">
            <w:pPr>
              <w:pStyle w:val="TableParagraph"/>
              <w:tabs>
                <w:tab w:val="left" w:pos="8921"/>
              </w:tabs>
              <w:spacing w:before="3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Module III: Managing Stress and Emotion:</w:t>
            </w:r>
            <w:r w:rsidR="00A025DB"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(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5L)</w:t>
            </w:r>
          </w:p>
          <w:p w14:paraId="6270EAB1" w14:textId="77777777" w:rsidR="0054564A" w:rsidRPr="00FB18AA" w:rsidRDefault="0054564A" w:rsidP="00FB18AA">
            <w:pPr>
              <w:pStyle w:val="TableParagraph"/>
              <w:spacing w:before="34" w:line="276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What is stress, Avoiding and managing stress, What are </w:t>
            </w:r>
            <w:proofErr w:type="gramStart"/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emotions?,</w:t>
            </w:r>
            <w:proofErr w:type="gramEnd"/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 Emotions at work, Getting emotional: Case study</w:t>
            </w:r>
          </w:p>
          <w:p w14:paraId="20E86870" w14:textId="77777777" w:rsidR="0054564A" w:rsidRPr="00FB18AA" w:rsidRDefault="0054564A" w:rsidP="00FB18AA">
            <w:pPr>
              <w:pStyle w:val="TableParagraph"/>
              <w:spacing w:before="34" w:line="276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(Text Book-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 Introduction to Organizational Behaviour, Chapter Name- Managing Stress and Emotion (Chapter 7)</w:t>
            </w:r>
          </w:p>
          <w:p w14:paraId="0EFB45E4" w14:textId="77777777" w:rsidR="0054564A" w:rsidRPr="00FB18AA" w:rsidRDefault="0054564A" w:rsidP="00FB18AA">
            <w:pPr>
              <w:pStyle w:val="TableParagraph"/>
              <w:spacing w:before="34" w:line="276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4A" w:rsidRPr="00FB18AA" w14:paraId="5486B830" w14:textId="77777777" w:rsidTr="0054564A">
        <w:trPr>
          <w:trHeight w:val="113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756" w14:textId="77777777" w:rsidR="0054564A" w:rsidRPr="00FB18AA" w:rsidRDefault="0054564A" w:rsidP="00FB18AA">
            <w:pPr>
              <w:pStyle w:val="TableParagraph"/>
              <w:tabs>
                <w:tab w:val="left" w:pos="8570"/>
              </w:tabs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Module IV: Conflicts and Negotiations, Making Decisions: Lab Activities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</w:t>
            </w:r>
            <w:proofErr w:type="gramStart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5L)</w:t>
            </w:r>
          </w:p>
          <w:p w14:paraId="60CF9515" w14:textId="77777777" w:rsidR="0054564A" w:rsidRPr="00FB18AA" w:rsidRDefault="0054564A" w:rsidP="00FB18AA">
            <w:pPr>
              <w:pStyle w:val="TableParagraph"/>
              <w:spacing w:before="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Understanding conflict, Causes and Outcomes of conflict, Conflict Management, Negotiations, Case study.</w:t>
            </w:r>
          </w:p>
          <w:p w14:paraId="1697347A" w14:textId="23DECB24" w:rsidR="0054564A" w:rsidRPr="00FB18AA" w:rsidRDefault="0054564A" w:rsidP="00FB18AA">
            <w:pPr>
              <w:pStyle w:val="TableParagraph"/>
              <w:spacing w:before="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Decision-making culture, </w:t>
            </w:r>
            <w:r w:rsidR="00093E5F" w:rsidRPr="00FB18A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 decision making, Faulty decision making, Decision making in groups, Case Study</w:t>
            </w:r>
          </w:p>
          <w:p w14:paraId="41C4EABC" w14:textId="77777777" w:rsidR="0054564A" w:rsidRPr="00FB18AA" w:rsidRDefault="0054564A" w:rsidP="00FB18AA">
            <w:pPr>
              <w:pStyle w:val="TableParagraph"/>
              <w:spacing w:before="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13E6" w14:textId="063F58B3" w:rsidR="0054564A" w:rsidRPr="00FB18AA" w:rsidRDefault="0054564A" w:rsidP="00FB18AA">
            <w:pPr>
              <w:pStyle w:val="TableParagraph"/>
              <w:spacing w:before="34" w:line="276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(Text Book-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 Introduction to Organizational Behaviour, Chapter Name-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Conflicts and 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Negotiations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Chapter 10),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Chapter Name- </w:t>
            </w: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Making Decisions (Chapter -11)</w:t>
            </w:r>
          </w:p>
          <w:p w14:paraId="2BFE4416" w14:textId="77777777" w:rsidR="0054564A" w:rsidRPr="00FB18AA" w:rsidRDefault="0054564A" w:rsidP="00FB18AA">
            <w:pPr>
              <w:pStyle w:val="TableParagraph"/>
              <w:spacing w:before="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37B9D" w14:textId="77777777" w:rsidR="00851EFB" w:rsidRPr="00FB18AA" w:rsidRDefault="00851EFB" w:rsidP="00FB18AA">
      <w:pPr>
        <w:pStyle w:val="Default"/>
        <w:spacing w:line="276" w:lineRule="auto"/>
        <w:jc w:val="both"/>
      </w:pPr>
    </w:p>
    <w:p w14:paraId="301CE557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42CA01A5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5ED290A1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4BE2AEB7" w14:textId="77777777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331C5825" w14:textId="2BD235CA" w:rsidR="002F1384" w:rsidRPr="00FB18AA" w:rsidRDefault="002F1384" w:rsidP="00FB18AA">
      <w:pPr>
        <w:pStyle w:val="Heading1"/>
        <w:spacing w:before="58" w:line="276" w:lineRule="auto"/>
        <w:ind w:left="1462" w:right="2193"/>
        <w:jc w:val="both"/>
      </w:pPr>
    </w:p>
    <w:p w14:paraId="3A664519" w14:textId="0075AB33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3D357235" w14:textId="466B3B50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1ACF4C20" w14:textId="1DA815DC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545B4F2B" w14:textId="4DF911F1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673224EA" w14:textId="09BF0119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7F99D89F" w14:textId="4C1842F9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59CE23FF" w14:textId="5447C9CC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611580FB" w14:textId="11021047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17372746" w14:textId="39EA53BD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6D9B530C" w14:textId="7ACDE7F2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48482108" w14:textId="1227FBF6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22F9CDDB" w14:textId="11D1D134" w:rsidR="00E04661" w:rsidRPr="00FB18AA" w:rsidRDefault="00E04661" w:rsidP="00FB18AA">
      <w:pPr>
        <w:pStyle w:val="Heading1"/>
        <w:spacing w:before="58" w:line="276" w:lineRule="auto"/>
        <w:ind w:left="1462" w:right="2193"/>
        <w:jc w:val="both"/>
      </w:pPr>
    </w:p>
    <w:p w14:paraId="39537F26" w14:textId="5341A4AD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185772D1" w14:textId="6DDC79F7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3E3FE1DB" w14:textId="33C86268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2973ED13" w14:textId="5F5ABBB5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36DFE55F" w14:textId="466F4674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35EE9AEC" w14:textId="1DBA0DDA" w:rsidR="000F2C02" w:rsidRPr="00FB18AA" w:rsidRDefault="000F2C02" w:rsidP="00FB18AA">
      <w:pPr>
        <w:pStyle w:val="Heading1"/>
        <w:spacing w:before="58" w:line="276" w:lineRule="auto"/>
        <w:ind w:left="1462" w:right="2193"/>
        <w:jc w:val="both"/>
      </w:pPr>
    </w:p>
    <w:p w14:paraId="38570C5A" w14:textId="1D9ADC19" w:rsidR="008F5D6C" w:rsidRPr="00FB18AA" w:rsidRDefault="008F5D6C" w:rsidP="00EE61E2">
      <w:pPr>
        <w:pStyle w:val="Heading1"/>
        <w:spacing w:before="58" w:line="276" w:lineRule="auto"/>
        <w:ind w:left="1462" w:right="2193"/>
        <w:jc w:val="center"/>
      </w:pPr>
      <w:r w:rsidRPr="00FB18AA">
        <w:lastRenderedPageBreak/>
        <w:t>Digital Marketing</w:t>
      </w:r>
    </w:p>
    <w:p w14:paraId="7E81A917" w14:textId="77777777" w:rsidR="008F5D6C" w:rsidRPr="00FB18AA" w:rsidRDefault="008F5D6C" w:rsidP="00EE61E2">
      <w:pPr>
        <w:spacing w:before="43" w:line="276" w:lineRule="auto"/>
        <w:ind w:left="1508" w:right="2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MOOCs (BBA) – 322</w:t>
      </w:r>
    </w:p>
    <w:p w14:paraId="4CCAC0CB" w14:textId="77777777" w:rsidR="00563D57" w:rsidRPr="00563D57" w:rsidRDefault="00563D57" w:rsidP="00563D57">
      <w:pPr>
        <w:spacing w:before="41" w:line="276" w:lineRule="auto"/>
        <w:ind w:left="1508" w:right="20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D57">
        <w:rPr>
          <w:rFonts w:ascii="Times New Roman" w:hAnsi="Times New Roman" w:cs="Times New Roman"/>
          <w:b/>
          <w:bCs/>
          <w:sz w:val="24"/>
          <w:szCs w:val="24"/>
        </w:rPr>
        <w:t xml:space="preserve">Year: 2nd, Semester: 3rd </w:t>
      </w:r>
    </w:p>
    <w:p w14:paraId="4F40D3BC" w14:textId="77777777" w:rsidR="008F5D6C" w:rsidRPr="00FB18AA" w:rsidRDefault="008F5D6C" w:rsidP="00EE61E2">
      <w:pPr>
        <w:spacing w:before="41" w:line="276" w:lineRule="auto"/>
        <w:ind w:left="1508" w:right="2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Credit: 2</w:t>
      </w:r>
    </w:p>
    <w:p w14:paraId="0507C138" w14:textId="77777777" w:rsidR="008F5D6C" w:rsidRPr="00FB18AA" w:rsidRDefault="008F5D6C" w:rsidP="00FB18AA">
      <w:pPr>
        <w:pStyle w:val="BodyText"/>
        <w:spacing w:before="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C46BB" w14:textId="77777777" w:rsidR="008F5D6C" w:rsidRPr="00FB18AA" w:rsidRDefault="008F5D6C" w:rsidP="00FB18AA">
      <w:pPr>
        <w:spacing w:line="276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  <w:u w:val="thick"/>
        </w:rPr>
        <w:t>COURSE OUTCOMES:</w:t>
      </w:r>
    </w:p>
    <w:p w14:paraId="41822F0D" w14:textId="77777777" w:rsidR="008F5D6C" w:rsidRPr="00FB18AA" w:rsidRDefault="008F5D6C" w:rsidP="00FB18AA">
      <w:pPr>
        <w:pStyle w:val="BodyText"/>
        <w:spacing w:before="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3EBA0" w14:textId="77777777" w:rsidR="008F5D6C" w:rsidRPr="00FB18AA" w:rsidRDefault="008F5D6C" w:rsidP="00FB18AA">
      <w:pPr>
        <w:pStyle w:val="BodyText"/>
        <w:spacing w:before="9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Students should be able to comprehend the essential digital marketing concepts.</w:t>
      </w:r>
    </w:p>
    <w:p w14:paraId="4083342A" w14:textId="77777777" w:rsidR="008F5D6C" w:rsidRPr="00FB18AA" w:rsidRDefault="008F5D6C" w:rsidP="00FB18AA">
      <w:pPr>
        <w:pStyle w:val="BodyText"/>
        <w:spacing w:before="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FD56" w14:textId="77777777" w:rsidR="008F5D6C" w:rsidRPr="00FB18AA" w:rsidRDefault="008F5D6C" w:rsidP="00FB18AA">
      <w:pPr>
        <w:pStyle w:val="BodyText"/>
        <w:spacing w:line="276" w:lineRule="auto"/>
        <w:ind w:left="220" w:right="1275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Students should be able to correlate digital marketing concepts and strategies to current business trends in the industry.</w:t>
      </w:r>
    </w:p>
    <w:p w14:paraId="17278A10" w14:textId="77777777" w:rsidR="008F5D6C" w:rsidRPr="00FB18AA" w:rsidRDefault="008F5D6C" w:rsidP="00FB18AA">
      <w:pPr>
        <w:pStyle w:val="BodyText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35AB" w14:textId="77777777" w:rsidR="008F5D6C" w:rsidRPr="00FB18AA" w:rsidRDefault="008F5D6C" w:rsidP="00FB18AA">
      <w:pPr>
        <w:pStyle w:val="BodyText"/>
        <w:spacing w:line="276" w:lineRule="auto"/>
        <w:ind w:left="220" w:right="889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Students should be able to analyze the effective application of digital marketing knowledge to real world business situations.</w:t>
      </w:r>
    </w:p>
    <w:p w14:paraId="015FC142" w14:textId="77777777" w:rsidR="008F5D6C" w:rsidRPr="00FB18AA" w:rsidRDefault="008F5D6C" w:rsidP="00FB18AA">
      <w:pPr>
        <w:pStyle w:val="BodyText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5B62D" w14:textId="77777777" w:rsidR="008F5D6C" w:rsidRPr="00FB18AA" w:rsidRDefault="008F5D6C" w:rsidP="00FB18AA">
      <w:pPr>
        <w:pStyle w:val="BodyText"/>
        <w:spacing w:line="276" w:lineRule="auto"/>
        <w:ind w:left="220" w:right="2181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CO4: Students should be able to understand the integration of digital marketing as a phenomenon, way of life and thought process in addition to its commercial entity.</w:t>
      </w:r>
    </w:p>
    <w:p w14:paraId="11AAB4D8" w14:textId="77777777" w:rsidR="008F5D6C" w:rsidRPr="00FB18AA" w:rsidRDefault="008F5D6C" w:rsidP="00FB18AA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86EE6" w14:textId="77777777" w:rsidR="008F5D6C" w:rsidRPr="00FB18AA" w:rsidRDefault="008F5D6C" w:rsidP="00FB18AA">
      <w:pPr>
        <w:pStyle w:val="BodyText"/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62BE" w14:textId="77777777" w:rsidR="008F5D6C" w:rsidRPr="00FB18AA" w:rsidRDefault="008F5D6C" w:rsidP="00FB18AA">
      <w:pPr>
        <w:pStyle w:val="Heading1"/>
        <w:spacing w:line="276" w:lineRule="auto"/>
        <w:ind w:left="0"/>
        <w:jc w:val="both"/>
      </w:pPr>
      <w:r w:rsidRPr="00FB18AA">
        <w:t>Course Contents</w:t>
      </w:r>
    </w:p>
    <w:p w14:paraId="231FF029" w14:textId="77777777" w:rsidR="008F5D6C" w:rsidRPr="00FB18AA" w:rsidRDefault="008F5D6C" w:rsidP="00FB18AA">
      <w:pPr>
        <w:pStyle w:val="BodyText"/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</w:tblGrid>
      <w:tr w:rsidR="008F5D6C" w:rsidRPr="00FB18AA" w14:paraId="1E1E4CD7" w14:textId="77777777">
        <w:trPr>
          <w:trHeight w:val="1051"/>
        </w:trPr>
        <w:tc>
          <w:tcPr>
            <w:tcW w:w="9635" w:type="dxa"/>
          </w:tcPr>
          <w:p w14:paraId="1B4D2645" w14:textId="77777777" w:rsidR="008F5D6C" w:rsidRPr="00FB18AA" w:rsidRDefault="008F5D6C" w:rsidP="00FB18AA">
            <w:pPr>
              <w:pStyle w:val="TableParagraph"/>
              <w:spacing w:before="3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1: 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Introduction to Digital Marketing, what is Digital Marketing? Importance of digital marketing, how can digital marketing be the ultimate tool for success for businesses? How to conduct a competitive</w:t>
            </w:r>
          </w:p>
          <w:p w14:paraId="79C1E294" w14:textId="77777777" w:rsidR="008F5D6C" w:rsidRPr="00FB18AA" w:rsidRDefault="008F5D6C" w:rsidP="00FB18AA">
            <w:pPr>
              <w:pStyle w:val="TableParagraph"/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analysis? Difference between traditional marketing and digital marketing Trends and scenario of the industry, how to use digital marketing to increase sales?</w:t>
            </w:r>
          </w:p>
        </w:tc>
      </w:tr>
      <w:tr w:rsidR="008F5D6C" w:rsidRPr="00FB18AA" w14:paraId="60A6097C" w14:textId="77777777">
        <w:trPr>
          <w:trHeight w:val="798"/>
        </w:trPr>
        <w:tc>
          <w:tcPr>
            <w:tcW w:w="9635" w:type="dxa"/>
          </w:tcPr>
          <w:p w14:paraId="0B769E5D" w14:textId="375AD230" w:rsidR="008F5D6C" w:rsidRPr="00FB18AA" w:rsidRDefault="008F5D6C" w:rsidP="00FB18AA">
            <w:pPr>
              <w:pStyle w:val="TableParagraph"/>
              <w:spacing w:before="42"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2: 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Social Media Marketing, Definition of Social Media Marketing &amp; </w:t>
            </w:r>
            <w:r w:rsidR="008E74ED" w:rsidRPr="00FB18AA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, Social Networking, Use of Different Social Media Platforms, Blogging, Video Creation &amp; Sharing. Content Creation</w:t>
            </w:r>
          </w:p>
        </w:tc>
      </w:tr>
      <w:tr w:rsidR="008F5D6C" w:rsidRPr="00FB18AA" w14:paraId="4FD88727" w14:textId="77777777">
        <w:trPr>
          <w:trHeight w:val="798"/>
        </w:trPr>
        <w:tc>
          <w:tcPr>
            <w:tcW w:w="9635" w:type="dxa"/>
          </w:tcPr>
          <w:p w14:paraId="5CC6C09F" w14:textId="77777777" w:rsidR="008F5D6C" w:rsidRPr="00FB18AA" w:rsidRDefault="008F5D6C" w:rsidP="00FB18AA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3: 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E-Commerce Management, Management of E-Commerce Store, E-Commerce Marketing, Product Keyword Research, Uploading Products to Website, Ensuring Positive Customer Experience, Inventory Management, Supply Chain Management, Selling, Packaging &amp; Shipping</w:t>
            </w:r>
          </w:p>
        </w:tc>
      </w:tr>
      <w:tr w:rsidR="008F5D6C" w:rsidRPr="00FB18AA" w14:paraId="7B5E5980" w14:textId="77777777">
        <w:trPr>
          <w:trHeight w:val="544"/>
        </w:trPr>
        <w:tc>
          <w:tcPr>
            <w:tcW w:w="9635" w:type="dxa"/>
          </w:tcPr>
          <w:p w14:paraId="40C5B284" w14:textId="77777777" w:rsidR="008F5D6C" w:rsidRPr="00FB18AA" w:rsidRDefault="008F5D6C" w:rsidP="00FB18AA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4: </w:t>
            </w: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Content Strategy, Blogging, CTC via Content, Guest Blogging, Article Marketing, Promotions, Content Marketing Tools</w:t>
            </w:r>
          </w:p>
        </w:tc>
      </w:tr>
    </w:tbl>
    <w:p w14:paraId="6D9C84C0" w14:textId="77777777" w:rsidR="008F5D6C" w:rsidRPr="00FB18AA" w:rsidRDefault="008F5D6C" w:rsidP="00FB18AA">
      <w:pPr>
        <w:pStyle w:val="BodyText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0AAC" w14:textId="77777777" w:rsidR="00AB4053" w:rsidRPr="00FB18AA" w:rsidRDefault="00AB4053" w:rsidP="00FB18AA">
      <w:pPr>
        <w:spacing w:line="276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DA054" w14:textId="02144FF5" w:rsidR="008F5D6C" w:rsidRPr="00FB18AA" w:rsidRDefault="008F5D6C" w:rsidP="00FB18AA">
      <w:pPr>
        <w:spacing w:line="276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Suggested Reading:</w:t>
      </w:r>
    </w:p>
    <w:p w14:paraId="421C839E" w14:textId="77777777" w:rsidR="008F5D6C" w:rsidRPr="00FB18AA" w:rsidRDefault="008F5D6C" w:rsidP="00FB18AA">
      <w:pPr>
        <w:pStyle w:val="BodyText"/>
        <w:spacing w:before="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21AB7" w14:textId="77777777" w:rsidR="008F5D6C" w:rsidRPr="00FB18AA" w:rsidRDefault="008F5D6C" w:rsidP="00FB18AA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line="276" w:lineRule="auto"/>
        <w:ind w:right="894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Digital Marketing Strategy: An Integrated Approach to Online Marketing by Simon Kingsnorth by Kogan Page</w:t>
      </w:r>
      <w:r w:rsidRPr="00FB1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>limited</w:t>
      </w:r>
    </w:p>
    <w:p w14:paraId="14F7C1EA" w14:textId="7898F25C" w:rsidR="008F5D6C" w:rsidRDefault="008F5D6C" w:rsidP="00FB18AA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Understanding Digital Marketing: Marketing Strategies for Engaging the Digital Generation by Damian Ryan</w:t>
      </w:r>
    </w:p>
    <w:p w14:paraId="1E96B2E1" w14:textId="5479BE1F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5D7F98A8" w14:textId="0310465E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226835C1" w14:textId="12E2EA09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2639193D" w14:textId="7789F4F3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02870C89" w14:textId="11F899CC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0930D92B" w14:textId="3207F7A0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76B38705" w14:textId="604FB91C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6D7D4F65" w14:textId="7B5BC8EE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0B383A64" w14:textId="0724BF69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27CFD1A6" w14:textId="6AAA911D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2C8DEE23" w14:textId="5BF57E11" w:rsid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73F24BB5" w14:textId="77777777" w:rsidR="0077113D" w:rsidRPr="0077113D" w:rsidRDefault="0077113D" w:rsidP="0077113D">
      <w:pPr>
        <w:tabs>
          <w:tab w:val="left" w:pos="940"/>
          <w:tab w:val="left" w:pos="941"/>
        </w:tabs>
        <w:spacing w:before="1" w:line="276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14:paraId="2BCACA76" w14:textId="1DC5C877" w:rsidR="00670724" w:rsidRPr="00FB18AA" w:rsidRDefault="00670724" w:rsidP="00FB18AA">
      <w:pPr>
        <w:pStyle w:val="Default"/>
        <w:spacing w:line="276" w:lineRule="auto"/>
        <w:jc w:val="both"/>
      </w:pPr>
    </w:p>
    <w:p w14:paraId="47A84E87" w14:textId="77777777" w:rsidR="00670724" w:rsidRPr="00FB18AA" w:rsidRDefault="00670724" w:rsidP="00FB18AA">
      <w:pPr>
        <w:pStyle w:val="Default"/>
        <w:spacing w:line="276" w:lineRule="auto"/>
        <w:jc w:val="both"/>
      </w:pPr>
    </w:p>
    <w:p w14:paraId="7EB7B0E5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CD07D7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A20F0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AED7E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11B5C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95CA9D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E20565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60A88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C5DDD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7E6F4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8761B9" w14:textId="3A6CB325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21763E" w14:textId="59C226A0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50BCF1" w14:textId="1C6D23D9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04FB73" w14:textId="342F266C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E1C731" w14:textId="63A360FD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CCC0F9" w14:textId="0313DBFD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EB2FFC" w14:textId="789C9D6E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506F5C" w14:textId="47CCF390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A8BEAB" w14:textId="10A77A6B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01B9D" w14:textId="77777777" w:rsidR="002C5A17" w:rsidRDefault="002C5A17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D017C" w14:textId="77777777" w:rsidR="0077113D" w:rsidRDefault="0077113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2D9F01" w14:textId="2FBCD751" w:rsidR="008F5D6C" w:rsidRPr="0077113D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1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BUSINESS ANALYTICS</w:t>
      </w:r>
      <w:r w:rsidR="00B34AFE" w:rsidRPr="0077113D">
        <w:rPr>
          <w:rFonts w:ascii="Times New Roman" w:hAnsi="Times New Roman" w:cs="Times New Roman"/>
          <w:b/>
          <w:bCs/>
          <w:sz w:val="24"/>
          <w:szCs w:val="24"/>
          <w:u w:val="single"/>
        </w:rPr>
        <w:t>-III</w:t>
      </w:r>
    </w:p>
    <w:p w14:paraId="6A39BA35" w14:textId="525DFB76" w:rsidR="008F5D6C" w:rsidRPr="0077113D" w:rsidRDefault="008F5D6C" w:rsidP="00FB18AA">
      <w:pPr>
        <w:pStyle w:val="Default"/>
        <w:spacing w:line="276" w:lineRule="auto"/>
        <w:jc w:val="both"/>
        <w:rPr>
          <w:b/>
          <w:bCs/>
        </w:rPr>
      </w:pPr>
    </w:p>
    <w:p w14:paraId="7A84C9B0" w14:textId="77777777" w:rsidR="008F5D6C" w:rsidRPr="0077113D" w:rsidRDefault="008F5D6C" w:rsidP="00FB18AA">
      <w:pPr>
        <w:pStyle w:val="Default"/>
        <w:spacing w:line="276" w:lineRule="auto"/>
        <w:jc w:val="both"/>
        <w:rPr>
          <w:b/>
          <w:bCs/>
        </w:rPr>
      </w:pPr>
    </w:p>
    <w:p w14:paraId="43A98315" w14:textId="61A2BB2E" w:rsidR="008F5D6C" w:rsidRPr="0077113D" w:rsidRDefault="008F5D6C" w:rsidP="00FB18AA">
      <w:pPr>
        <w:pStyle w:val="Default"/>
        <w:spacing w:line="276" w:lineRule="auto"/>
        <w:jc w:val="both"/>
        <w:rPr>
          <w:b/>
          <w:bCs/>
        </w:rPr>
      </w:pPr>
      <w:r w:rsidRPr="0077113D">
        <w:rPr>
          <w:b/>
          <w:bCs/>
        </w:rPr>
        <w:t xml:space="preserve">Course: BBA </w:t>
      </w:r>
      <w:r w:rsidRPr="0077113D">
        <w:rPr>
          <w:b/>
          <w:bCs/>
        </w:rPr>
        <w:tab/>
      </w:r>
      <w:r w:rsidRPr="0077113D">
        <w:rPr>
          <w:b/>
          <w:bCs/>
        </w:rPr>
        <w:tab/>
      </w:r>
      <w:r w:rsidRPr="0077113D">
        <w:rPr>
          <w:b/>
          <w:bCs/>
        </w:rPr>
        <w:tab/>
      </w:r>
      <w:r w:rsidRPr="0077113D">
        <w:rPr>
          <w:b/>
          <w:bCs/>
        </w:rPr>
        <w:tab/>
      </w:r>
      <w:r w:rsidRPr="0077113D">
        <w:rPr>
          <w:b/>
          <w:bCs/>
        </w:rPr>
        <w:tab/>
      </w:r>
      <w:r w:rsidRPr="0077113D">
        <w:rPr>
          <w:b/>
          <w:bCs/>
        </w:rPr>
        <w:tab/>
      </w:r>
      <w:r w:rsidR="00480E70" w:rsidRPr="0077113D">
        <w:rPr>
          <w:b/>
          <w:bCs/>
        </w:rPr>
        <w:tab/>
      </w:r>
      <w:r w:rsidR="00480E70" w:rsidRPr="0077113D">
        <w:rPr>
          <w:b/>
          <w:bCs/>
        </w:rPr>
        <w:tab/>
      </w:r>
      <w:r w:rsidR="00480E70" w:rsidRPr="0077113D">
        <w:rPr>
          <w:b/>
          <w:bCs/>
        </w:rPr>
        <w:tab/>
      </w:r>
      <w:r w:rsidRPr="0077113D">
        <w:rPr>
          <w:b/>
          <w:bCs/>
        </w:rPr>
        <w:t>Code: MOOCs</w:t>
      </w:r>
      <w:r w:rsidR="00480E70" w:rsidRPr="0077113D">
        <w:rPr>
          <w:b/>
          <w:bCs/>
        </w:rPr>
        <w:t xml:space="preserve"> </w:t>
      </w:r>
      <w:r w:rsidRPr="0077113D">
        <w:rPr>
          <w:b/>
          <w:bCs/>
        </w:rPr>
        <w:t>(BBA)321</w:t>
      </w:r>
    </w:p>
    <w:p w14:paraId="591691D2" w14:textId="1CAE0A85" w:rsidR="008F5D6C" w:rsidRPr="0077113D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3D">
        <w:rPr>
          <w:rFonts w:ascii="Times New Roman" w:hAnsi="Times New Roman" w:cs="Times New Roman"/>
          <w:b/>
          <w:bCs/>
          <w:sz w:val="24"/>
          <w:szCs w:val="24"/>
        </w:rPr>
        <w:t xml:space="preserve">Year: 2nd Semester: 3rd </w:t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0E70"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0E70" w:rsidRPr="00771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3D">
        <w:rPr>
          <w:rFonts w:ascii="Times New Roman" w:hAnsi="Times New Roman" w:cs="Times New Roman"/>
          <w:b/>
          <w:bCs/>
          <w:sz w:val="24"/>
          <w:szCs w:val="24"/>
        </w:rPr>
        <w:t>Credits: 2</w:t>
      </w:r>
    </w:p>
    <w:p w14:paraId="51E51348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5C21A3D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</w:p>
    <w:p w14:paraId="11987F60" w14:textId="77777777" w:rsidR="008F5D6C" w:rsidRPr="00FB18AA" w:rsidRDefault="008F5D6C" w:rsidP="00FB18AA">
      <w:pPr>
        <w:pStyle w:val="Default"/>
        <w:spacing w:line="276" w:lineRule="auto"/>
        <w:jc w:val="both"/>
      </w:pPr>
      <w:r w:rsidRPr="00FB18AA">
        <w:t xml:space="preserve">On completion of this course, the students will be able to </w:t>
      </w:r>
    </w:p>
    <w:p w14:paraId="225B45CA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22912DE7" w14:textId="77777777" w:rsidR="008F5D6C" w:rsidRPr="00FB18AA" w:rsidRDefault="008F5D6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CO1: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Understand and critically apply the concepts and methods of business analytics</w:t>
      </w:r>
    </w:p>
    <w:p w14:paraId="369AB064" w14:textId="77777777" w:rsidR="008F5D6C" w:rsidRPr="00FB18AA" w:rsidRDefault="008F5D6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CO2: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Identify, model and solve decision problems in different settings</w:t>
      </w:r>
    </w:p>
    <w:p w14:paraId="676DAC04" w14:textId="77777777" w:rsidR="008F5D6C" w:rsidRPr="00FB18AA" w:rsidRDefault="008F5D6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CO3: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Interpret results/solutions and identify appropriate courses of action for a given managerial situation whether a problem or an opportunity</w:t>
      </w:r>
    </w:p>
    <w:p w14:paraId="756CFE6D" w14:textId="77777777" w:rsidR="008F5D6C" w:rsidRPr="00FB18AA" w:rsidRDefault="008F5D6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CO4: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Create viable solutions to decision making problems</w:t>
      </w:r>
    </w:p>
    <w:p w14:paraId="716987C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Module 1:</w:t>
      </w:r>
    </w:p>
    <w:p w14:paraId="788B5BAC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1548C91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Introducing the t-distribution and normal distribution,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T.DIST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function, T.INV function, NORM.DIST, NORM.INV</w:t>
      </w:r>
    </w:p>
    <w:p w14:paraId="2457A86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4A64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Module 2:</w:t>
      </w:r>
    </w:p>
    <w:p w14:paraId="4BCCAFD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6838D9A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Introducing confidence intervals, CONFIDENCE.T, CONFIDENCE.NORM, z-statistics and t-statistics, using z- and t- statistics to construct a confidence interval</w:t>
      </w:r>
    </w:p>
    <w:p w14:paraId="7FDBF807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0F64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Module 3: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A64A11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7446B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Constructing confidence interval for a population proportion, sample size calculation</w:t>
      </w:r>
    </w:p>
    <w:p w14:paraId="60CAB55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B03D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Module 4: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F0703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0E68B0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Introduction to Hypothesis testing, performing single tail and two tail hypothesis tests</w:t>
      </w:r>
    </w:p>
    <w:p w14:paraId="7ED31F4B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48E17" w14:textId="77777777" w:rsidR="008F5D6C" w:rsidRPr="00FB18AA" w:rsidRDefault="008F5D6C" w:rsidP="00FB18AA">
      <w:pPr>
        <w:pStyle w:val="Default"/>
        <w:spacing w:line="276" w:lineRule="auto"/>
        <w:jc w:val="both"/>
      </w:pPr>
    </w:p>
    <w:p w14:paraId="20ABB5F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>Recommended Course:</w:t>
      </w:r>
    </w:p>
    <w:p w14:paraId="76717623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E04A3" w14:textId="02590414" w:rsidR="008F5D6C" w:rsidRPr="00FB18AA" w:rsidRDefault="008F5D6C" w:rsidP="00FB18AA">
      <w:pPr>
        <w:pStyle w:val="ListParagraph"/>
        <w:widowControl/>
        <w:numPr>
          <w:ilvl w:val="0"/>
          <w:numId w:val="11"/>
        </w:numPr>
        <w:adjustRightInd w:val="0"/>
        <w:spacing w:line="276" w:lineRule="auto"/>
        <w:ind w:right="0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lastRenderedPageBreak/>
        <w:t>Business Applications of Hypothesis Testing and Confidence interval Estimation by Rice University (Coursera)</w:t>
      </w:r>
    </w:p>
    <w:p w14:paraId="2BFE2C36" w14:textId="0BA24283" w:rsidR="00FE12A9" w:rsidRPr="00FB18AA" w:rsidRDefault="00FE12A9" w:rsidP="00FB18AA">
      <w:pPr>
        <w:widowControl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</w:p>
    <w:p w14:paraId="6ADE4865" w14:textId="6C8C3C5B" w:rsidR="00FE12A9" w:rsidRPr="00FB18AA" w:rsidRDefault="00FE12A9" w:rsidP="00FB18AA">
      <w:pPr>
        <w:widowControl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</w:p>
    <w:p w14:paraId="5AF45E07" w14:textId="6BC80CD4" w:rsidR="00FE12A9" w:rsidRPr="00FB18AA" w:rsidRDefault="00FE12A9" w:rsidP="00FB18AA">
      <w:pPr>
        <w:widowControl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</w:p>
    <w:p w14:paraId="74A11C7F" w14:textId="77777777" w:rsidR="00FE12A9" w:rsidRPr="00FB18AA" w:rsidRDefault="00FE12A9" w:rsidP="00FB18AA">
      <w:pPr>
        <w:widowControl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F1111"/>
          <w:sz w:val="24"/>
          <w:szCs w:val="24"/>
        </w:rPr>
      </w:pPr>
    </w:p>
    <w:p w14:paraId="38B3F8D5" w14:textId="6144DDB2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Subject: Project III (Sessional Paper)</w:t>
      </w:r>
      <w:r w:rsidR="00DB2692"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78E17" w14:textId="36D302F0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9DD5E" w14:textId="6128D71A" w:rsidR="00023E14" w:rsidRPr="00FB18AA" w:rsidRDefault="00023E14" w:rsidP="00FB18AA">
      <w:pPr>
        <w:pStyle w:val="Default"/>
        <w:spacing w:line="276" w:lineRule="auto"/>
        <w:jc w:val="both"/>
        <w:rPr>
          <w:b/>
          <w:bCs/>
        </w:rPr>
      </w:pPr>
      <w:r w:rsidRPr="00FB18AA">
        <w:rPr>
          <w:b/>
          <w:bCs/>
        </w:rPr>
        <w:t>C</w:t>
      </w:r>
      <w:r w:rsidR="00925C64" w:rsidRPr="00FB18AA">
        <w:rPr>
          <w:b/>
          <w:bCs/>
        </w:rPr>
        <w:t>ode</w:t>
      </w:r>
      <w:r w:rsidRPr="00FB18AA">
        <w:rPr>
          <w:b/>
          <w:bCs/>
        </w:rPr>
        <w:t xml:space="preserve">: BBA </w:t>
      </w:r>
      <w:r w:rsidR="00A43F33" w:rsidRPr="00FB18AA">
        <w:rPr>
          <w:b/>
          <w:bCs/>
        </w:rPr>
        <w:t>-311</w:t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</w:p>
    <w:p w14:paraId="71AE219B" w14:textId="47A406C8" w:rsidR="00023E14" w:rsidRPr="00FB18AA" w:rsidRDefault="00023E14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Year: 2nd Semester: 3rd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Credits: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17D9F30" w14:textId="77777777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D1A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14:paraId="0941D2EF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Students will be able to carry out an analytical research and draw conclusions based on facts and evidences in their project work.</w:t>
      </w:r>
    </w:p>
    <w:p w14:paraId="3D45E2AE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D160E7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To understand the necessary elements of data collection required to construct a project work.</w:t>
      </w:r>
    </w:p>
    <w:p w14:paraId="1235E29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Emphasis is given to make the students able to arrange / classify the data so that the desired analysis can be carried out.</w:t>
      </w:r>
    </w:p>
    <w:p w14:paraId="3842A242" w14:textId="77D5C3DB" w:rsidR="008E74ED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To be able to prepare a presentation summarizing the research work that has been carried out under the project in a proper way.</w:t>
      </w:r>
    </w:p>
    <w:p w14:paraId="5EC7A95C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br w:type="page"/>
      </w:r>
    </w:p>
    <w:p w14:paraId="5853B970" w14:textId="0E6CC340" w:rsidR="005C03C1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 xml:space="preserve">Semester – 4th 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>Credit Points– 4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  <w:t xml:space="preserve">Paper: </w:t>
      </w: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Strategic Management [BBA – 401]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 xml:space="preserve">Total Contact Hours </w:t>
      </w:r>
      <w:r w:rsidR="005C03C1"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–</w:t>
      </w: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40</w:t>
      </w:r>
    </w:p>
    <w:p w14:paraId="5BD9426A" w14:textId="77777777" w:rsidR="005C03C1" w:rsidRPr="00FB18AA" w:rsidRDefault="005C03C1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7B8A637B" w14:textId="77777777" w:rsidR="005C03C1" w:rsidRPr="00FB18AA" w:rsidRDefault="005C03C1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COURSE OUTCOMES:</w:t>
      </w:r>
    </w:p>
    <w:p w14:paraId="285EBF32" w14:textId="77777777" w:rsidR="005C03C1" w:rsidRPr="00FB18AA" w:rsidRDefault="005C03C1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14:paraId="55D9A832" w14:textId="6BDA3388" w:rsidR="005C03C1" w:rsidRPr="00FB18AA" w:rsidRDefault="005C03C1" w:rsidP="00FB18AA">
      <w:pPr>
        <w:pStyle w:val="BodyText"/>
        <w:spacing w:before="9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CO1: Students should be </w:t>
      </w:r>
      <w:r w:rsidR="00BA0872" w:rsidRPr="00FB18AA">
        <w:rPr>
          <w:rFonts w:ascii="Times New Roman" w:hAnsi="Times New Roman" w:cs="Times New Roman"/>
          <w:sz w:val="24"/>
          <w:szCs w:val="24"/>
        </w:rPr>
        <w:t>able to understand the elements of Strategic Management</w:t>
      </w:r>
    </w:p>
    <w:p w14:paraId="1A166780" w14:textId="77777777" w:rsidR="005C03C1" w:rsidRPr="00FB18AA" w:rsidRDefault="005C03C1" w:rsidP="00FB18AA">
      <w:pPr>
        <w:pStyle w:val="BodyText"/>
        <w:spacing w:before="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D4B1A" w14:textId="17874A37" w:rsidR="005C03C1" w:rsidRPr="00FB18AA" w:rsidRDefault="005C03C1" w:rsidP="00FB18AA">
      <w:pPr>
        <w:pStyle w:val="BodyText"/>
        <w:spacing w:line="276" w:lineRule="auto"/>
        <w:ind w:left="220" w:right="1275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Students should be able to co</w:t>
      </w:r>
      <w:r w:rsidR="00F20CD0" w:rsidRPr="00FB18AA">
        <w:rPr>
          <w:rFonts w:ascii="Times New Roman" w:hAnsi="Times New Roman" w:cs="Times New Roman"/>
          <w:sz w:val="24"/>
          <w:szCs w:val="24"/>
        </w:rPr>
        <w:t>mprehend how a firm behaves in a competitive environment.</w:t>
      </w:r>
    </w:p>
    <w:p w14:paraId="0F8707BB" w14:textId="77777777" w:rsidR="005C03C1" w:rsidRPr="00FB18AA" w:rsidRDefault="005C03C1" w:rsidP="00FB18AA">
      <w:pPr>
        <w:pStyle w:val="BodyText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37E5" w14:textId="59A646BF" w:rsidR="005C03C1" w:rsidRPr="00FB18AA" w:rsidRDefault="005C03C1" w:rsidP="00FB18AA">
      <w:pPr>
        <w:pStyle w:val="BodyText"/>
        <w:spacing w:line="276" w:lineRule="auto"/>
        <w:ind w:left="220" w:right="889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Students should be able to analyz</w:t>
      </w:r>
      <w:r w:rsidR="00E455C0" w:rsidRPr="00FB18AA">
        <w:rPr>
          <w:rFonts w:ascii="Times New Roman" w:hAnsi="Times New Roman" w:cs="Times New Roman"/>
          <w:sz w:val="24"/>
          <w:szCs w:val="24"/>
        </w:rPr>
        <w:t xml:space="preserve">e various strategic issues and should be able to </w:t>
      </w:r>
      <w:r w:rsidR="00014CD7" w:rsidRPr="00FB18AA">
        <w:rPr>
          <w:rFonts w:ascii="Times New Roman" w:hAnsi="Times New Roman" w:cs="Times New Roman"/>
          <w:sz w:val="24"/>
          <w:szCs w:val="24"/>
        </w:rPr>
        <w:t xml:space="preserve">use </w:t>
      </w:r>
      <w:r w:rsidR="0030376F" w:rsidRPr="00FB18AA">
        <w:rPr>
          <w:rFonts w:ascii="Times New Roman" w:hAnsi="Times New Roman" w:cs="Times New Roman"/>
          <w:sz w:val="24"/>
          <w:szCs w:val="24"/>
        </w:rPr>
        <w:t xml:space="preserve">various </w:t>
      </w:r>
      <w:r w:rsidR="00014CD7" w:rsidRPr="00FB18AA">
        <w:rPr>
          <w:rFonts w:ascii="Times New Roman" w:hAnsi="Times New Roman" w:cs="Times New Roman"/>
          <w:sz w:val="24"/>
          <w:szCs w:val="24"/>
        </w:rPr>
        <w:t xml:space="preserve">concepts </w:t>
      </w:r>
      <w:r w:rsidR="0030376F" w:rsidRPr="00FB18AA">
        <w:rPr>
          <w:rFonts w:ascii="Times New Roman" w:hAnsi="Times New Roman" w:cs="Times New Roman"/>
          <w:sz w:val="24"/>
          <w:szCs w:val="24"/>
        </w:rPr>
        <w:t xml:space="preserve">and tools </w:t>
      </w:r>
      <w:r w:rsidR="00014CD7" w:rsidRPr="00FB18AA">
        <w:rPr>
          <w:rFonts w:ascii="Times New Roman" w:hAnsi="Times New Roman" w:cs="Times New Roman"/>
          <w:sz w:val="24"/>
          <w:szCs w:val="24"/>
        </w:rPr>
        <w:t>for strategic problem solving.</w:t>
      </w:r>
    </w:p>
    <w:p w14:paraId="1CAD376B" w14:textId="77777777" w:rsidR="005C03C1" w:rsidRPr="00FB18AA" w:rsidRDefault="005C03C1" w:rsidP="00FB18AA">
      <w:pPr>
        <w:pStyle w:val="BodyText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3B493" w14:textId="406146E0" w:rsidR="005C03C1" w:rsidRPr="00FB18AA" w:rsidRDefault="005C03C1" w:rsidP="00FB18AA">
      <w:pPr>
        <w:pStyle w:val="BodyText"/>
        <w:spacing w:line="276" w:lineRule="auto"/>
        <w:ind w:left="220" w:right="2181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CO4: Students should </w:t>
      </w:r>
      <w:r w:rsidR="0030376F" w:rsidRPr="00FB18AA">
        <w:rPr>
          <w:rFonts w:ascii="Times New Roman" w:hAnsi="Times New Roman" w:cs="Times New Roman"/>
          <w:sz w:val="24"/>
          <w:szCs w:val="24"/>
        </w:rPr>
        <w:t>be able to exhibit effective decision-making skills, employing analytical and critical thinking ability.</w:t>
      </w:r>
    </w:p>
    <w:p w14:paraId="0ADFD54B" w14:textId="07176A89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br/>
      </w:r>
    </w:p>
    <w:p w14:paraId="4806473B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I: Introduction: </w:t>
      </w:r>
    </w:p>
    <w:p w14:paraId="33E789FC" w14:textId="77777777" w:rsidR="008E74ED" w:rsidRPr="00FB18AA" w:rsidRDefault="008E74ED" w:rsidP="00FB18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FB18AA">
        <w:rPr>
          <w:rFonts w:eastAsia="Calibri"/>
        </w:rPr>
        <w:t xml:space="preserve">Definition and meaning of strategy &amp; strategic management; Objectives and role of strategic management; Benefits and importance of strategic management; Causes for failure of strategic management; </w:t>
      </w:r>
      <w:r w:rsidRPr="00FB18AA">
        <w:rPr>
          <w:color w:val="000000"/>
        </w:rPr>
        <w:t>The strategic management process</w:t>
      </w:r>
    </w:p>
    <w:p w14:paraId="54A5636F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47FD3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II: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Strategic Intent</w:t>
      </w: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 - Vision, </w:t>
      </w:r>
      <w:r w:rsidRPr="00FB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Mission and Objectives (VMO):</w:t>
      </w:r>
    </w:p>
    <w:p w14:paraId="4408AE13" w14:textId="77777777" w:rsidR="008E74ED" w:rsidRPr="00FB18AA" w:rsidRDefault="008E74ED" w:rsidP="00FB18AA">
      <w:pPr>
        <w:tabs>
          <w:tab w:val="left" w:pos="9360"/>
        </w:tabs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 xml:space="preserve">Vision – concept &amp; importance; Mission – concept &amp; relevance; Objectives &amp; goals – concept &amp; relevance; </w:t>
      </w:r>
      <w:r w:rsidRPr="00FB18AA">
        <w:rPr>
          <w:rFonts w:ascii="Times New Roman" w:hAnsi="Times New Roman" w:cs="Times New Roman"/>
          <w:sz w:val="24"/>
          <w:szCs w:val="24"/>
        </w:rPr>
        <w:t>Components of mission statement, Formulation of mission &amp; objectives and their specificity</w:t>
      </w:r>
      <w:r w:rsidRPr="00FB18AA">
        <w:rPr>
          <w:rFonts w:ascii="Times New Roman" w:hAnsi="Times New Roman" w:cs="Times New Roman"/>
          <w:color w:val="000000"/>
          <w:sz w:val="24"/>
          <w:szCs w:val="24"/>
        </w:rPr>
        <w:t>; Examples of VMO.</w:t>
      </w:r>
    </w:p>
    <w:p w14:paraId="1C0AE260" w14:textId="77777777" w:rsidR="008E74ED" w:rsidRPr="00FB18AA" w:rsidRDefault="008E74ED" w:rsidP="00FB18AA">
      <w:pPr>
        <w:tabs>
          <w:tab w:val="left" w:pos="9360"/>
        </w:tabs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B3DB0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III: External </w:t>
      </w:r>
      <w:r w:rsidRPr="00FB18AA">
        <w:rPr>
          <w:rFonts w:ascii="Times New Roman" w:hAnsi="Times New Roman" w:cs="Times New Roman"/>
          <w:b/>
          <w:sz w:val="24"/>
          <w:szCs w:val="24"/>
        </w:rPr>
        <w:t>Environmental Analysis:</w:t>
      </w:r>
    </w:p>
    <w:p w14:paraId="269A6759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Concept of environment, environmental analysis and appraisal, Need for &amp; component of external environment analysis; Tools &amp; techniques of environment analysis</w:t>
      </w:r>
      <w:r w:rsidRPr="00FB18AA">
        <w:rPr>
          <w:rFonts w:ascii="Times New Roman" w:hAnsi="Times New Roman" w:cs="Times New Roman"/>
          <w:sz w:val="24"/>
          <w:szCs w:val="24"/>
        </w:rPr>
        <w:t xml:space="preserve"> – PESTEL, ETOP; </w:t>
      </w:r>
      <w:r w:rsidRPr="00FB18AA">
        <w:rPr>
          <w:rFonts w:ascii="Times New Roman" w:hAnsi="Times New Roman" w:cs="Times New Roman"/>
          <w:color w:val="000000"/>
          <w:sz w:val="24"/>
          <w:szCs w:val="24"/>
        </w:rPr>
        <w:t>Porter’s Five Forces Model</w:t>
      </w:r>
    </w:p>
    <w:p w14:paraId="0C7B9614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94172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IV: Internal </w:t>
      </w:r>
      <w:r w:rsidRPr="00FB18AA">
        <w:rPr>
          <w:rFonts w:ascii="Times New Roman" w:hAnsi="Times New Roman" w:cs="Times New Roman"/>
          <w:b/>
          <w:sz w:val="24"/>
          <w:szCs w:val="24"/>
        </w:rPr>
        <w:t>Environmental Analysis:</w:t>
      </w:r>
    </w:p>
    <w:p w14:paraId="3B90BDDB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 xml:space="preserve">Concept of </w:t>
      </w:r>
      <w:r w:rsidRPr="00FB18AA">
        <w:rPr>
          <w:rFonts w:ascii="Times New Roman" w:hAnsi="Times New Roman" w:cs="Times New Roman"/>
          <w:sz w:val="24"/>
          <w:szCs w:val="24"/>
        </w:rPr>
        <w:t>Internal analysis; Value chain analysis; Factors of internal analysis; Strategic &amp; Situational Analysis – SWOT Analysis, TOWS Matrix</w:t>
      </w:r>
    </w:p>
    <w:p w14:paraId="3AD055BF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65C66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V: </w:t>
      </w:r>
      <w:r w:rsidRPr="00FB18AA">
        <w:rPr>
          <w:rFonts w:ascii="Times New Roman" w:hAnsi="Times New Roman" w:cs="Times New Roman"/>
          <w:b/>
          <w:sz w:val="24"/>
          <w:szCs w:val="24"/>
        </w:rPr>
        <w:t>Strategic Planning</w:t>
      </w:r>
      <w:r w:rsidRPr="00FB18AA">
        <w:rPr>
          <w:rFonts w:ascii="Times New Roman" w:hAnsi="Times New Roman" w:cs="Times New Roman"/>
          <w:sz w:val="24"/>
          <w:szCs w:val="24"/>
        </w:rPr>
        <w:t>:</w:t>
      </w:r>
    </w:p>
    <w:p w14:paraId="08C390FF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Meaning &amp; Stages of Strategic Planning; Corporate goal setting, functional goal setting, managerial goal setting, positioning organization</w:t>
      </w:r>
    </w:p>
    <w:p w14:paraId="519E353E" w14:textId="77777777" w:rsidR="008E74ED" w:rsidRPr="00FB18AA" w:rsidRDefault="008E74ED" w:rsidP="00FB18AA">
      <w:pPr>
        <w:tabs>
          <w:tab w:val="left" w:pos="9360"/>
        </w:tabs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D649D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Module VI: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Strategy Formulation I - </w:t>
      </w:r>
      <w:r w:rsidRPr="00FB18AA">
        <w:rPr>
          <w:rFonts w:ascii="Times New Roman" w:hAnsi="Times New Roman" w:cs="Times New Roman"/>
          <w:b/>
          <w:sz w:val="24"/>
          <w:szCs w:val="24"/>
        </w:rPr>
        <w:t>Corporate level strategies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B9B3C1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Concept, scope, t</w:t>
      </w:r>
      <w:r w:rsidRPr="00FB18AA">
        <w:rPr>
          <w:rFonts w:ascii="Times New Roman" w:hAnsi="Times New Roman" w:cs="Times New Roman"/>
          <w:sz w:val="24"/>
          <w:szCs w:val="24"/>
        </w:rPr>
        <w:t>ypes</w:t>
      </w:r>
      <w:r w:rsidRPr="00FB18AA">
        <w:rPr>
          <w:rFonts w:ascii="Times New Roman" w:hAnsi="Times New Roman" w:cs="Times New Roman"/>
          <w:color w:val="000000"/>
          <w:sz w:val="24"/>
          <w:szCs w:val="24"/>
        </w:rPr>
        <w:t xml:space="preserve"> and significance of corporate level strategies; </w:t>
      </w:r>
      <w:r w:rsidRPr="00FB18AA">
        <w:rPr>
          <w:rFonts w:ascii="Times New Roman" w:hAnsi="Times New Roman" w:cs="Times New Roman"/>
          <w:sz w:val="24"/>
          <w:szCs w:val="24"/>
        </w:rPr>
        <w:t xml:space="preserve">Generic Growth/expansion strategies - characteristics, forms, applicability; Ansoff matrix </w:t>
      </w:r>
    </w:p>
    <w:p w14:paraId="7731A8FC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CBC64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VII: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Strategy Formulation II - </w:t>
      </w:r>
      <w:r w:rsidRPr="00FB18AA">
        <w:rPr>
          <w:rFonts w:ascii="Times New Roman" w:hAnsi="Times New Roman" w:cs="Times New Roman"/>
          <w:b/>
          <w:sz w:val="24"/>
          <w:szCs w:val="24"/>
        </w:rPr>
        <w:t>Business level strategies:</w:t>
      </w:r>
    </w:p>
    <w:p w14:paraId="1A441116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Concept of business level strategies; Competitive advantage and </w:t>
      </w:r>
      <w:r w:rsidRPr="00FB18A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Core competencies; </w:t>
      </w:r>
      <w:r w:rsidRPr="00FB18AA">
        <w:rPr>
          <w:rFonts w:ascii="Times New Roman" w:hAnsi="Times New Roman" w:cs="Times New Roman"/>
          <w:sz w:val="24"/>
          <w:szCs w:val="24"/>
        </w:rPr>
        <w:t>Cost leadership, differentiation &amp; focus; Porter's framework of competitive strategies; Concept of SBU</w:t>
      </w:r>
    </w:p>
    <w:p w14:paraId="40503AC8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BD090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VIII: </w:t>
      </w:r>
      <w:r w:rsidRPr="00FB18AA">
        <w:rPr>
          <w:rFonts w:ascii="Times New Roman" w:hAnsi="Times New Roman" w:cs="Times New Roman"/>
          <w:b/>
          <w:sz w:val="24"/>
          <w:szCs w:val="24"/>
        </w:rPr>
        <w:t>Strategic Analysis &amp; Choice</w:t>
      </w:r>
    </w:p>
    <w:p w14:paraId="51AD1035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Concept of strategic analysis and choice; BCG Matrix &amp; GE-Nine Cell Planning grid.</w:t>
      </w:r>
    </w:p>
    <w:p w14:paraId="7753B0AB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D9425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IX: </w:t>
      </w:r>
      <w:r w:rsidRPr="00FB18AA">
        <w:rPr>
          <w:rFonts w:ascii="Times New Roman" w:hAnsi="Times New Roman" w:cs="Times New Roman"/>
          <w:b/>
          <w:sz w:val="24"/>
          <w:szCs w:val="24"/>
        </w:rPr>
        <w:t>Implementation of Strategies</w:t>
      </w:r>
      <w:r w:rsidRPr="00FB1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192B60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Issues in strategy implementation, Integrating the functional plan and policies; Role of managers, Leadership, strategic control system &amp; measurement; Strategic Actions - Mergers,</w:t>
      </w:r>
      <w:r w:rsidRPr="00FB18AA">
        <w:rPr>
          <w:rFonts w:ascii="Times New Roman" w:hAnsi="Times New Roman" w:cs="Times New Roman"/>
          <w:sz w:val="24"/>
          <w:szCs w:val="24"/>
        </w:rPr>
        <w:t xml:space="preserve"> Acquisitions &amp; Diversification</w:t>
      </w:r>
    </w:p>
    <w:p w14:paraId="26A1FD35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BB37F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X: </w:t>
      </w:r>
      <w:r w:rsidRPr="00FB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Strategic Evaluation and Control</w:t>
      </w:r>
    </w:p>
    <w:p w14:paraId="37A1CF6D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Evaluation of strategy and strategic control, Need for strategic evaluation; Criteria for evaluation and the evaluation process; strategic control process &amp; types of external controls</w:t>
      </w:r>
    </w:p>
    <w:p w14:paraId="559F5C97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FFE72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Suggested Text Book</w:t>
      </w:r>
    </w:p>
    <w:p w14:paraId="43C14357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Kazmi, Azhar: Business Policy and Strategic Management,</w:t>
      </w: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 Tata McGraw Hill</w:t>
      </w:r>
    </w:p>
    <w:p w14:paraId="684137F8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D1D5B" w14:textId="77777777" w:rsidR="008E74ED" w:rsidRPr="00FB18AA" w:rsidRDefault="008E74ED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Suggested Readings </w:t>
      </w:r>
    </w:p>
    <w:p w14:paraId="772BF3FD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B18AA">
        <w:rPr>
          <w:rFonts w:ascii="Times New Roman" w:hAnsi="Times New Roman" w:cs="Times New Roman"/>
          <w:sz w:val="24"/>
          <w:szCs w:val="24"/>
        </w:rPr>
        <w:t>Pearce &amp; Robinson: Strategic Management AITBS</w:t>
      </w:r>
    </w:p>
    <w:p w14:paraId="6C3C1922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2. Bhattacharya. and Venkataraman: Managing Business Enterprise: Strategies, Structures and Systems, Vikas Publishing House</w:t>
      </w:r>
    </w:p>
    <w:p w14:paraId="589D20AA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color w:val="000000"/>
          <w:sz w:val="24"/>
          <w:szCs w:val="24"/>
        </w:rPr>
        <w:t>3. Budhiraja, S. B. and Athreya, M. B: Cases in Strategic Management, Tata McGraw Hill</w:t>
      </w:r>
    </w:p>
    <w:p w14:paraId="1EFB0894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4. Subbarao: Strategic Management, Himalaya Publication</w:t>
      </w:r>
    </w:p>
    <w:p w14:paraId="1F84E20C" w14:textId="77777777" w:rsidR="008E74ED" w:rsidRPr="00FB18AA" w:rsidRDefault="008E74ED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5. Thompson &amp; Strickland: </w:t>
      </w:r>
      <w:r w:rsidRPr="00FB18AA">
        <w:rPr>
          <w:rFonts w:ascii="Times New Roman" w:hAnsi="Times New Roman" w:cs="Times New Roman"/>
          <w:iCs/>
          <w:sz w:val="24"/>
          <w:szCs w:val="24"/>
        </w:rPr>
        <w:t>Strategic management Concept &amp; Cases</w:t>
      </w:r>
      <w:r w:rsidRPr="00FB18AA">
        <w:rPr>
          <w:rFonts w:ascii="Times New Roman" w:hAnsi="Times New Roman" w:cs="Times New Roman"/>
          <w:sz w:val="24"/>
          <w:szCs w:val="24"/>
        </w:rPr>
        <w:t>, Tata McGraw Hill,</w:t>
      </w:r>
    </w:p>
    <w:p w14:paraId="47E09663" w14:textId="77777777" w:rsidR="008E74ED" w:rsidRPr="00FB18AA" w:rsidRDefault="008E74ED" w:rsidP="00FB18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E6502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78AED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EB555" w14:textId="4BC827AC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C7F3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br w:type="page"/>
      </w:r>
    </w:p>
    <w:p w14:paraId="4D36FD0E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lastRenderedPageBreak/>
        <w:t>Semester – 4</w:t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Credit Points – 4</w:t>
      </w:r>
    </w:p>
    <w:p w14:paraId="5196D541" w14:textId="64241D78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Marketing Management [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BBA – 402]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Total Contact Hours – 40</w:t>
      </w:r>
    </w:p>
    <w:p w14:paraId="588B6DF1" w14:textId="78059F39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EA5BE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COURSE OUTCOMES:</w:t>
      </w:r>
    </w:p>
    <w:p w14:paraId="468935B3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14:paraId="3897DB99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Understand the scope and significance of Marketing Management to the industries related to the domain.</w:t>
      </w:r>
    </w:p>
    <w:p w14:paraId="34D04E7B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8C9E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Learn to correlate marketing concepts and phenomenon to current business events in the industry.</w:t>
      </w:r>
    </w:p>
    <w:p w14:paraId="0AA24B44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E1638" w14:textId="541066E8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</w:t>
      </w:r>
      <w:r w:rsidRPr="00FB18AA">
        <w:rPr>
          <w:rFonts w:ascii="Times New Roman" w:hAnsi="Times New Roman" w:cs="Times New Roman"/>
          <w:sz w:val="24"/>
          <w:szCs w:val="24"/>
        </w:rPr>
        <w:t>3: Develop</w:t>
      </w:r>
      <w:r w:rsidRPr="00FB18AA">
        <w:rPr>
          <w:rFonts w:ascii="Times New Roman" w:hAnsi="Times New Roman" w:cs="Times New Roman"/>
          <w:sz w:val="24"/>
          <w:szCs w:val="24"/>
        </w:rPr>
        <w:t xml:space="preserve"> ability to study the various marketing environment variables and interpret them for designing marketing strategy.</w:t>
      </w:r>
    </w:p>
    <w:p w14:paraId="761723C1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392E7" w14:textId="1B2650B1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</w:t>
      </w:r>
      <w:r w:rsidRPr="00FB18AA">
        <w:rPr>
          <w:rFonts w:ascii="Times New Roman" w:hAnsi="Times New Roman" w:cs="Times New Roman"/>
          <w:sz w:val="24"/>
          <w:szCs w:val="24"/>
        </w:rPr>
        <w:t>4: Students</w:t>
      </w:r>
      <w:r w:rsidRPr="00FB18AA">
        <w:rPr>
          <w:rFonts w:ascii="Times New Roman" w:hAnsi="Times New Roman" w:cs="Times New Roman"/>
          <w:sz w:val="24"/>
          <w:szCs w:val="24"/>
        </w:rPr>
        <w:t xml:space="preserve"> will be able to practice marketing communication skills relevant to the corporate world. </w:t>
      </w:r>
    </w:p>
    <w:p w14:paraId="19E7A86C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1048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D62B0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Contents </w:t>
      </w:r>
    </w:p>
    <w:p w14:paraId="04BFCD30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I: Introduction: </w:t>
      </w:r>
    </w:p>
    <w:p w14:paraId="4D2F5658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Nature and scope of marketing; Importance of marketing; Marketing concepts – traditional and modern; Selling vs. marketing; </w:t>
      </w:r>
      <w:r w:rsidRPr="00FB18AA">
        <w:rPr>
          <w:rFonts w:ascii="Times New Roman" w:eastAsia="CIDFont+F2" w:hAnsi="Times New Roman" w:cs="Times New Roman"/>
          <w:sz w:val="24"/>
          <w:szCs w:val="24"/>
        </w:rPr>
        <w:t>Functions and Evolution of Marketing;</w:t>
      </w: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 Marketing mix</w:t>
      </w:r>
    </w:p>
    <w:p w14:paraId="2C1058BE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944A6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Module II: Marketing environment:</w:t>
      </w:r>
    </w:p>
    <w:p w14:paraId="6C3B3CB0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Macro and Micro Environment; SWOT Analysis; PEST Analysis</w:t>
      </w:r>
    </w:p>
    <w:p w14:paraId="37942878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1593D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III: Product: </w:t>
      </w:r>
    </w:p>
    <w:p w14:paraId="6529443D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>Concept of product, Classification of products, Product Mix; New product development – Meaning &amp; steps; Product life cycle – concept, stages &amp; strategies involved in PLC</w:t>
      </w:r>
    </w:p>
    <w:p w14:paraId="7B2BB225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E3B6A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IV: Price: </w:t>
      </w:r>
    </w:p>
    <w:p w14:paraId="781A22A7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>Meaning &amp; Importance of price in the marketing mix; Objectives and Methods of Pricing, Factors affecting price of a product/service; Discounts and rebates</w:t>
      </w:r>
    </w:p>
    <w:p w14:paraId="1DB05602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0E04F97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Module V: Distributions Channels:</w:t>
      </w: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A0490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Concept, role &amp; types of distribution channels; Factors affecting choice of a distribution channel; Role of Intermediaries; Distribution Channel Management – VMS &amp; HMS </w:t>
      </w:r>
    </w:p>
    <w:p w14:paraId="006DBE57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C1A9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VI: Promotion: </w:t>
      </w:r>
    </w:p>
    <w:p w14:paraId="62B130C2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>Objectives &amp; methods of promotion; Optimum promotion mix; Meaning, objectives &amp; characteristics of promotion mix elements, Relative merits and limitations of promotion mix elements</w:t>
      </w:r>
    </w:p>
    <w:p w14:paraId="42A868F1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BB45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Module VII: Consumer Behavior: </w:t>
      </w:r>
    </w:p>
    <w:p w14:paraId="02F3181E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>Meaning, nature, scope and significance of consumer behavior; Determinants of consumer behavior; Consumer decision making process</w:t>
      </w:r>
    </w:p>
    <w:p w14:paraId="42F0E667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DD68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VIII: </w:t>
      </w:r>
      <w:r w:rsidRPr="00FB18AA">
        <w:rPr>
          <w:rFonts w:ascii="Times New Roman" w:eastAsia="CIDFont+F2" w:hAnsi="Times New Roman" w:cs="Times New Roman"/>
          <w:b/>
          <w:sz w:val="24"/>
          <w:szCs w:val="24"/>
        </w:rPr>
        <w:t>Industrial Buying Behavior:</w:t>
      </w:r>
    </w:p>
    <w:p w14:paraId="2B119D0C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Industrial Buying Behavior-Meaning, Characteristics; Differences between Consumer Buying &amp; Industrial Buying,</w:t>
      </w:r>
      <w:r w:rsidRPr="00FB1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8AA">
        <w:rPr>
          <w:rFonts w:ascii="Times New Roman" w:eastAsia="CIDFont+F2" w:hAnsi="Times New Roman" w:cs="Times New Roman"/>
          <w:sz w:val="24"/>
          <w:szCs w:val="24"/>
        </w:rPr>
        <w:t xml:space="preserve">Factors influencing industrial buyers </w:t>
      </w:r>
    </w:p>
    <w:p w14:paraId="5DC2AD06" w14:textId="77777777" w:rsidR="00040A63" w:rsidRPr="00FB18AA" w:rsidRDefault="00040A63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074ACF4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IX: </w:t>
      </w:r>
      <w:r w:rsidRPr="00FB18AA">
        <w:rPr>
          <w:rFonts w:ascii="Times New Roman" w:eastAsia="CIDFont+F2" w:hAnsi="Times New Roman" w:cs="Times New Roman"/>
          <w:b/>
          <w:sz w:val="24"/>
          <w:szCs w:val="24"/>
        </w:rPr>
        <w:t>Segmentation Targeting &amp; Positioning (</w:t>
      </w: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STP):</w:t>
      </w:r>
    </w:p>
    <w:p w14:paraId="671BC416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Market segmentation – concepts and importance; Bases for market segmentation; </w:t>
      </w:r>
      <w:r w:rsidRPr="00FB18AA">
        <w:rPr>
          <w:rFonts w:ascii="Times New Roman" w:eastAsia="CIDFont+F2" w:hAnsi="Times New Roman" w:cs="Times New Roman"/>
          <w:sz w:val="24"/>
          <w:szCs w:val="24"/>
        </w:rPr>
        <w:t>Target Market</w:t>
      </w: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 &amp; Targeting strategies; Positioning – concept &amp; importance; Positioning strategies</w:t>
      </w:r>
    </w:p>
    <w:p w14:paraId="2F3E69B8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A76A3" w14:textId="77777777" w:rsidR="00040A63" w:rsidRPr="00FB18AA" w:rsidRDefault="00040A63" w:rsidP="00FB18AA">
      <w:pPr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X: </w:t>
      </w:r>
      <w:r w:rsidRPr="00FB18AA">
        <w:rPr>
          <w:rFonts w:ascii="Times New Roman" w:eastAsia="CIDFont+F2" w:hAnsi="Times New Roman" w:cs="Times New Roman"/>
          <w:b/>
          <w:sz w:val="24"/>
          <w:szCs w:val="24"/>
        </w:rPr>
        <w:t>Branding:</w:t>
      </w:r>
    </w:p>
    <w:p w14:paraId="775606EE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 xml:space="preserve">Meaning &amp; importance of Brands, Types of Brands, Branding Strategies; </w:t>
      </w:r>
      <w:r w:rsidRPr="00FB18AA">
        <w:rPr>
          <w:rFonts w:ascii="Times New Roman" w:eastAsia="Times New Roman" w:hAnsi="Times New Roman" w:cs="Times New Roman"/>
          <w:sz w:val="24"/>
          <w:szCs w:val="24"/>
        </w:rPr>
        <w:t>Packaging – role and functions</w:t>
      </w:r>
    </w:p>
    <w:p w14:paraId="3A54CFBF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2B2D1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>Suggested Text Book</w:t>
      </w:r>
    </w:p>
    <w:p w14:paraId="7C82F35C" w14:textId="373E785E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>Saxena, Rajan: Marketing Management, Tata McGraw Hill</w:t>
      </w: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9C8CB5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EFECB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17AA7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sz w:val="24"/>
          <w:szCs w:val="24"/>
        </w:rPr>
        <w:t xml:space="preserve">Suggested Readings </w:t>
      </w:r>
    </w:p>
    <w:p w14:paraId="730B2864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1. Kotler Philip and Armstrong Gary, Principles of Marketing; Pearson Education </w:t>
      </w:r>
    </w:p>
    <w:p w14:paraId="0E19685C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2. Arun Kumar: Marketing Management, Vikas </w:t>
      </w:r>
    </w:p>
    <w:p w14:paraId="7FC557C7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3. Gandhi, J.C.: Marketing, Tata McGraw Hill </w:t>
      </w:r>
    </w:p>
    <w:p w14:paraId="50C55CA3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4. Tapan Panda: Marketing Management, Excel Books </w:t>
      </w:r>
    </w:p>
    <w:p w14:paraId="3E7FB00F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5. Ramaswamy, V.S. and S. </w:t>
      </w:r>
      <w:proofErr w:type="gramStart"/>
      <w:r w:rsidRPr="00FB18AA">
        <w:rPr>
          <w:rFonts w:ascii="Times New Roman" w:eastAsia="Times New Roman" w:hAnsi="Times New Roman" w:cs="Times New Roman"/>
          <w:sz w:val="24"/>
          <w:szCs w:val="24"/>
        </w:rPr>
        <w:t>Namakumari :</w:t>
      </w:r>
      <w:proofErr w:type="gramEnd"/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 Marketing Management, Macmillian. </w:t>
      </w:r>
    </w:p>
    <w:p w14:paraId="4391F6EE" w14:textId="77777777" w:rsidR="00040A63" w:rsidRPr="00FB18AA" w:rsidRDefault="00040A63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sz w:val="24"/>
          <w:szCs w:val="24"/>
        </w:rPr>
        <w:t xml:space="preserve">6. B. Ghosh: Fundamentals of Marketing Management, Books &amp; Allied </w:t>
      </w:r>
    </w:p>
    <w:p w14:paraId="17239998" w14:textId="77777777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6133B" w14:textId="744C8FF4" w:rsidR="008F5D6C" w:rsidRPr="00FB18AA" w:rsidRDefault="008F5D6C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988D" w14:textId="07D52E6C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9D35" w14:textId="77777777" w:rsidR="00040A63" w:rsidRPr="00FB18AA" w:rsidRDefault="00040A63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br w:type="page"/>
      </w:r>
    </w:p>
    <w:p w14:paraId="3B7E9106" w14:textId="77777777" w:rsidR="005A7329" w:rsidRPr="005A7329" w:rsidRDefault="005A7329" w:rsidP="00FB18AA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Semester – 4</w:t>
      </w:r>
      <w:r w:rsidRPr="005A732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Credit Points – 4</w:t>
      </w:r>
    </w:p>
    <w:p w14:paraId="018E5725" w14:textId="5C26BBCD" w:rsidR="005A7329" w:rsidRPr="00FB18AA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Paper: Human Resource Management [BBA 403]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Total Contact Hours – 40</w:t>
      </w:r>
    </w:p>
    <w:p w14:paraId="452B02A3" w14:textId="77777777" w:rsidR="00ED7600" w:rsidRPr="00FB18AA" w:rsidRDefault="00ED7600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COURSE OUTCOMES:</w:t>
      </w:r>
    </w:p>
    <w:p w14:paraId="1E110900" w14:textId="77777777" w:rsidR="00ED7600" w:rsidRPr="00FB18AA" w:rsidRDefault="00ED7600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14:paraId="0E92FA0D" w14:textId="6AFBDE68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Demonstrate a clear understanding of the concepts related to H</w:t>
      </w:r>
      <w:r w:rsidRPr="00FB18AA">
        <w:rPr>
          <w:rFonts w:ascii="Times New Roman" w:hAnsi="Times New Roman" w:cs="Times New Roman"/>
          <w:sz w:val="24"/>
          <w:szCs w:val="24"/>
        </w:rPr>
        <w:t xml:space="preserve">uman </w:t>
      </w:r>
      <w:r w:rsidR="004A0037" w:rsidRPr="00FB18AA">
        <w:rPr>
          <w:rFonts w:ascii="Times New Roman" w:hAnsi="Times New Roman" w:cs="Times New Roman"/>
          <w:sz w:val="24"/>
          <w:szCs w:val="24"/>
        </w:rPr>
        <w:t>R</w:t>
      </w:r>
      <w:r w:rsidRPr="00FB18AA">
        <w:rPr>
          <w:rFonts w:ascii="Times New Roman" w:hAnsi="Times New Roman" w:cs="Times New Roman"/>
          <w:sz w:val="24"/>
          <w:szCs w:val="24"/>
        </w:rPr>
        <w:t>esource Management</w:t>
      </w:r>
      <w:r w:rsidR="00D26114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378F8F47" w14:textId="77777777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665F" w14:textId="49666F41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</w:t>
      </w:r>
      <w:r w:rsidR="003803E6" w:rsidRPr="00FB18AA">
        <w:rPr>
          <w:rFonts w:ascii="Times New Roman" w:hAnsi="Times New Roman" w:cs="Times New Roman"/>
          <w:sz w:val="24"/>
          <w:szCs w:val="24"/>
        </w:rPr>
        <w:t xml:space="preserve"> </w:t>
      </w:r>
      <w:r w:rsidR="003E0CA8" w:rsidRPr="00FB18AA">
        <w:rPr>
          <w:rFonts w:ascii="Times New Roman" w:hAnsi="Times New Roman" w:cs="Times New Roman"/>
          <w:sz w:val="24"/>
          <w:szCs w:val="24"/>
        </w:rPr>
        <w:t>To develop relevant skills necessary for application in HR related issues</w:t>
      </w:r>
      <w:r w:rsidR="003E0CA8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3AFBFA3E" w14:textId="77777777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1C9A7" w14:textId="7596C866" w:rsidR="00D26114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CO3: </w:t>
      </w:r>
      <w:r w:rsidR="00D26114" w:rsidRPr="00FB18AA">
        <w:rPr>
          <w:rFonts w:ascii="Times New Roman" w:hAnsi="Times New Roman" w:cs="Times New Roman"/>
          <w:sz w:val="24"/>
          <w:szCs w:val="24"/>
        </w:rPr>
        <w:t xml:space="preserve">Students should be able to apply </w:t>
      </w:r>
      <w:r w:rsidR="00D26114" w:rsidRPr="00FB18AA">
        <w:rPr>
          <w:rFonts w:ascii="Times New Roman" w:hAnsi="Times New Roman" w:cs="Times New Roman"/>
          <w:sz w:val="24"/>
          <w:szCs w:val="24"/>
        </w:rPr>
        <w:t xml:space="preserve">the requisite knowledge, skills and abilities needed to </w:t>
      </w:r>
    </w:p>
    <w:p w14:paraId="6FBBEB0C" w14:textId="20A1EE93" w:rsidR="00ED7600" w:rsidRPr="00FB18AA" w:rsidRDefault="00D26114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successfully manage the employees’ performance</w:t>
      </w:r>
    </w:p>
    <w:p w14:paraId="173512FD" w14:textId="77777777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2F7A" w14:textId="7B61C23E" w:rsidR="00ED7600" w:rsidRPr="00FB18AA" w:rsidRDefault="00ED7600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CO4: </w:t>
      </w:r>
      <w:r w:rsidR="003E0CA8" w:rsidRPr="00FB18AA">
        <w:rPr>
          <w:rFonts w:ascii="Times New Roman" w:hAnsi="Times New Roman" w:cs="Times New Roman"/>
          <w:sz w:val="24"/>
          <w:szCs w:val="24"/>
        </w:rPr>
        <w:t xml:space="preserve">To </w:t>
      </w:r>
      <w:r w:rsidR="003E0CA8" w:rsidRPr="00FB18AA">
        <w:rPr>
          <w:rFonts w:ascii="Times New Roman" w:hAnsi="Times New Roman" w:cs="Times New Roman"/>
          <w:sz w:val="24"/>
          <w:szCs w:val="24"/>
        </w:rPr>
        <w:t>e</w:t>
      </w:r>
      <w:r w:rsidR="003E0CA8" w:rsidRPr="00FB18AA">
        <w:rPr>
          <w:rFonts w:ascii="Times New Roman" w:hAnsi="Times New Roman" w:cs="Times New Roman"/>
          <w:sz w:val="24"/>
          <w:szCs w:val="24"/>
        </w:rPr>
        <w:t>nable the students to integrate the understanding of various HR concepts along with the domain concept in order to take correct business decisions</w:t>
      </w:r>
      <w:r w:rsidR="003E0CA8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54FF8B5A" w14:textId="77777777" w:rsidR="00FF66A2" w:rsidRPr="005A7329" w:rsidRDefault="00FF66A2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1D040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8F0EBA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Strategic Role of Human Resource Management:</w:t>
      </w:r>
    </w:p>
    <w:p w14:paraId="7734D4F3" w14:textId="63026F3A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Module 1: 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Nature of HRM, Scope of HRM, Objective of </w:t>
      </w:r>
      <w:r w:rsidRPr="00FB18AA">
        <w:rPr>
          <w:rFonts w:ascii="Times New Roman" w:eastAsia="Calibri" w:hAnsi="Times New Roman" w:cs="Times New Roman"/>
          <w:sz w:val="24"/>
          <w:szCs w:val="24"/>
        </w:rPr>
        <w:t>HRM,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 Importance of HRM, Systems approach to HRM, HRM and Competitive Advantage, Strategic HRM, Traditional Vs Strategic HRM, Case Study   </w:t>
      </w:r>
    </w:p>
    <w:p w14:paraId="40DA773F" w14:textId="036F3585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(Human Resource Management Text and Cases: V.S.P.</w:t>
      </w:r>
      <w:r w:rsidR="00FF279A" w:rsidRPr="00FB1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>Rao)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ab/>
        <w:t>[4L]</w:t>
      </w:r>
    </w:p>
    <w:p w14:paraId="181D873A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Module </w:t>
      </w:r>
      <w:proofErr w:type="gramStart"/>
      <w:r w:rsidRPr="005A7329">
        <w:rPr>
          <w:rFonts w:ascii="Times New Roman" w:eastAsia="Calibri" w:hAnsi="Times New Roman" w:cs="Times New Roman"/>
          <w:b/>
          <w:sz w:val="24"/>
          <w:szCs w:val="24"/>
        </w:rPr>
        <w:t>2 :</w:t>
      </w:r>
      <w:proofErr w:type="gramEnd"/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History of Personnel/Human Resource Management, Evolution of the Concept of HRM, Personnel Function in Changing Scenario, Traditional Vs Emerging HR Practices, HRM Line and Staff Aspect, Case Study </w:t>
      </w:r>
    </w:p>
    <w:p w14:paraId="3FD97FA8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5A7329">
        <w:rPr>
          <w:rFonts w:ascii="Times New Roman" w:eastAsia="Calibri" w:hAnsi="Times New Roman" w:cs="Times New Roman"/>
          <w:b/>
          <w:sz w:val="24"/>
          <w:szCs w:val="24"/>
        </w:rPr>
        <w:t>P.Rao</w:t>
      </w:r>
      <w:proofErr w:type="gramEnd"/>
      <w:r w:rsidRPr="005A732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>[4L]</w:t>
      </w:r>
    </w:p>
    <w:p w14:paraId="160323BB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Human Resource Planning</w:t>
      </w:r>
    </w:p>
    <w:p w14:paraId="117E6C4B" w14:textId="1B3CF958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Module 3: 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Concept of Human Resource Planning or HRP, Objectives of </w:t>
      </w:r>
      <w:r w:rsidRPr="00FB18AA">
        <w:rPr>
          <w:rFonts w:ascii="Times New Roman" w:eastAsia="Calibri" w:hAnsi="Times New Roman" w:cs="Times New Roman"/>
          <w:sz w:val="24"/>
          <w:szCs w:val="24"/>
        </w:rPr>
        <w:t>HRP,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 Importance of HRP, Process of HRP, Case Study </w:t>
      </w:r>
    </w:p>
    <w:p w14:paraId="3A0D24EE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5A7329">
        <w:rPr>
          <w:rFonts w:ascii="Times New Roman" w:eastAsia="Calibri" w:hAnsi="Times New Roman" w:cs="Times New Roman"/>
          <w:b/>
          <w:sz w:val="24"/>
          <w:szCs w:val="24"/>
        </w:rPr>
        <w:t>P.Rao</w:t>
      </w:r>
      <w:proofErr w:type="gramEnd"/>
      <w:r w:rsidRPr="005A732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>[4L]</w:t>
      </w:r>
    </w:p>
    <w:p w14:paraId="254E9455" w14:textId="79701922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 xml:space="preserve">Module 4: 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Trend </w:t>
      </w:r>
      <w:r w:rsidRPr="00FB18AA">
        <w:rPr>
          <w:rFonts w:ascii="Times New Roman" w:eastAsia="Calibri" w:hAnsi="Times New Roman" w:cs="Times New Roman"/>
          <w:sz w:val="24"/>
          <w:szCs w:val="24"/>
        </w:rPr>
        <w:t>Analysis,</w:t>
      </w:r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 Work Load Analysis, Job </w:t>
      </w:r>
      <w:proofErr w:type="gramStart"/>
      <w:r w:rsidRPr="005A7329">
        <w:rPr>
          <w:rFonts w:ascii="Times New Roman" w:eastAsia="Calibri" w:hAnsi="Times New Roman" w:cs="Times New Roman"/>
          <w:sz w:val="24"/>
          <w:szCs w:val="24"/>
        </w:rPr>
        <w:t>Analysis ,</w:t>
      </w:r>
      <w:proofErr w:type="gramEnd"/>
      <w:r w:rsidRPr="005A7329">
        <w:rPr>
          <w:rFonts w:ascii="Times New Roman" w:eastAsia="Calibri" w:hAnsi="Times New Roman" w:cs="Times New Roman"/>
          <w:sz w:val="24"/>
          <w:szCs w:val="24"/>
        </w:rPr>
        <w:t xml:space="preserve"> Manpower Inventory Analysis, Staffing Table, Replacement Chart, Practical Problem Solving </w:t>
      </w:r>
    </w:p>
    <w:p w14:paraId="529D3A7F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5A7329">
        <w:rPr>
          <w:rFonts w:ascii="Times New Roman" w:eastAsia="Calibri" w:hAnsi="Times New Roman" w:cs="Times New Roman"/>
          <w:b/>
          <w:sz w:val="24"/>
          <w:szCs w:val="24"/>
        </w:rPr>
        <w:t>P.Rao</w:t>
      </w:r>
      <w:proofErr w:type="gramEnd"/>
      <w:r w:rsidRPr="005A732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73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[</w:t>
      </w:r>
      <w:r w:rsidRPr="005A7329">
        <w:rPr>
          <w:rFonts w:ascii="Times New Roman" w:eastAsia="Calibri" w:hAnsi="Times New Roman" w:cs="Times New Roman"/>
          <w:b/>
          <w:sz w:val="24"/>
          <w:szCs w:val="24"/>
        </w:rPr>
        <w:t>4L]</w:t>
      </w:r>
    </w:p>
    <w:p w14:paraId="74DA0E1F" w14:textId="6F71F49C" w:rsidR="005A7329" w:rsidRPr="00FB18AA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329">
        <w:rPr>
          <w:rFonts w:ascii="Times New Roman" w:eastAsia="Calibri" w:hAnsi="Times New Roman" w:cs="Times New Roman"/>
          <w:b/>
          <w:sz w:val="24"/>
          <w:szCs w:val="24"/>
        </w:rPr>
        <w:t>Employee Administration</w:t>
      </w:r>
    </w:p>
    <w:p w14:paraId="1F512956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5: </w:t>
      </w:r>
      <w:r w:rsidRPr="00FB18AA">
        <w:rPr>
          <w:rFonts w:ascii="Times New Roman" w:hAnsi="Times New Roman" w:cs="Times New Roman"/>
          <w:sz w:val="24"/>
          <w:szCs w:val="24"/>
        </w:rPr>
        <w:t xml:space="preserve">Definition of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Recruitment ,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Sources of Recruitment, Methods of Recruitment, Recruitment: </w:t>
      </w:r>
      <w:r w:rsidRPr="00FB18AA">
        <w:rPr>
          <w:rFonts w:ascii="Times New Roman" w:hAnsi="Times New Roman" w:cs="Times New Roman"/>
          <w:sz w:val="24"/>
          <w:szCs w:val="24"/>
        </w:rPr>
        <w:lastRenderedPageBreak/>
        <w:t xml:space="preserve">Indian Experiences , Case Study </w:t>
      </w:r>
    </w:p>
    <w:p w14:paraId="07AB8E74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>P.Rao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>)</w:t>
      </w:r>
      <w:r w:rsidRPr="00FB18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18AA">
        <w:rPr>
          <w:rFonts w:ascii="Times New Roman" w:hAnsi="Times New Roman" w:cs="Times New Roman"/>
          <w:b/>
          <w:sz w:val="24"/>
          <w:szCs w:val="24"/>
        </w:rPr>
        <w:t>[4L]</w:t>
      </w:r>
    </w:p>
    <w:p w14:paraId="5B84B32F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6: </w:t>
      </w:r>
      <w:r w:rsidRPr="00FB18AA">
        <w:rPr>
          <w:rFonts w:ascii="Times New Roman" w:hAnsi="Times New Roman" w:cs="Times New Roman"/>
          <w:sz w:val="24"/>
          <w:szCs w:val="24"/>
        </w:rPr>
        <w:t>Definition of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 xml:space="preserve">Selection, Process of Selection: Selection Test, Types of Selection Test, Selection Interviews, Types of Interviews, Application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Blank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sz w:val="24"/>
          <w:szCs w:val="24"/>
        </w:rPr>
        <w:t xml:space="preserve">Case Study </w:t>
      </w:r>
    </w:p>
    <w:p w14:paraId="0CDAF103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>P.Rao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)       </w:t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B18AA">
        <w:rPr>
          <w:rFonts w:ascii="Times New Roman" w:hAnsi="Times New Roman" w:cs="Times New Roman"/>
          <w:b/>
          <w:sz w:val="24"/>
          <w:szCs w:val="24"/>
        </w:rPr>
        <w:t>[4L]</w:t>
      </w:r>
    </w:p>
    <w:p w14:paraId="465CB8E3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7: </w:t>
      </w:r>
      <w:r w:rsidRPr="00FB18AA">
        <w:rPr>
          <w:rFonts w:ascii="Times New Roman" w:hAnsi="Times New Roman" w:cs="Times New Roman"/>
          <w:sz w:val="24"/>
          <w:szCs w:val="24"/>
        </w:rPr>
        <w:t xml:space="preserve">Concept of Training, Need of Training, Training Vs Development, Training Methods, Case Study  </w:t>
      </w:r>
    </w:p>
    <w:p w14:paraId="6E2DAA2A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>P.Rao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)                              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>[4L]</w:t>
      </w:r>
    </w:p>
    <w:p w14:paraId="68E5F4F5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8: </w:t>
      </w:r>
      <w:r w:rsidRPr="00FB18AA">
        <w:rPr>
          <w:rFonts w:ascii="Times New Roman" w:hAnsi="Times New Roman" w:cs="Times New Roman"/>
          <w:sz w:val="24"/>
          <w:szCs w:val="24"/>
        </w:rPr>
        <w:t>Performance Appraisal – Concept, Objectives, Methods, Essential Characteristics of an Effective Appraisal, Potential Appraisal, Case Study</w:t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8F343D4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>P.Rao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>[4L]</w:t>
      </w:r>
    </w:p>
    <w:p w14:paraId="077DFA47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3C9B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9: </w:t>
      </w:r>
      <w:r w:rsidRPr="00FB18AA">
        <w:rPr>
          <w:rFonts w:ascii="Times New Roman" w:hAnsi="Times New Roman" w:cs="Times New Roman"/>
          <w:sz w:val="24"/>
          <w:szCs w:val="24"/>
        </w:rPr>
        <w:t xml:space="preserve">Definition and Concept of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Compensation,  Nature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of Compensation, Objective of Compensation, Components of Pay Structure in India, Concept of Wage, Characteristics of Wage Payments, Methods of Wage Payment</w:t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</w:r>
      <w:r w:rsidRPr="00FB18A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5DCAC5F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>P.Rao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>[4L]</w:t>
      </w:r>
    </w:p>
    <w:p w14:paraId="0DCD9CD8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6C643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Grievance, Discipline and Industrial Relation</w:t>
      </w:r>
    </w:p>
    <w:p w14:paraId="32F0D03B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143BE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Module 10: </w:t>
      </w:r>
      <w:r w:rsidRPr="00FB18AA">
        <w:rPr>
          <w:rFonts w:ascii="Times New Roman" w:hAnsi="Times New Roman" w:cs="Times New Roman"/>
          <w:sz w:val="24"/>
          <w:szCs w:val="24"/>
        </w:rPr>
        <w:t xml:space="preserve">Concept Grievance, Model Grievance Procedure, Discipline: Three Interpretations, Approaches to Discipline, Disciplinary Action, Concept of Industrial Relations, Objective of Industrial Relations, Approaches to Industrial Relations, Significance of Industrial Relations, Case Study      </w:t>
      </w:r>
    </w:p>
    <w:p w14:paraId="2340C7D6" w14:textId="6FA7D36E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(Human Resource Management Text and Cases: V.S.P.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18AA">
        <w:rPr>
          <w:rFonts w:ascii="Times New Roman" w:hAnsi="Times New Roman" w:cs="Times New Roman"/>
          <w:b/>
          <w:sz w:val="24"/>
          <w:szCs w:val="24"/>
        </w:rPr>
        <w:t xml:space="preserve">Rao)   </w:t>
      </w:r>
      <w:proofErr w:type="gramEnd"/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>[4L]</w:t>
      </w:r>
    </w:p>
    <w:p w14:paraId="073F213B" w14:textId="77777777" w:rsidR="005A7329" w:rsidRPr="00FB18AA" w:rsidRDefault="005A7329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</w:p>
    <w:p w14:paraId="1BEA88A9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Books:</w:t>
      </w:r>
    </w:p>
    <w:p w14:paraId="0F898607" w14:textId="77777777" w:rsidR="005A7329" w:rsidRPr="00FB18AA" w:rsidRDefault="005A7329" w:rsidP="00FB18A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76AB9" w14:textId="1FBB41C1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1.V.S.P. Rao: Human Resource </w:t>
      </w:r>
      <w:r w:rsidRPr="00FB18AA">
        <w:rPr>
          <w:rFonts w:ascii="Times New Roman" w:hAnsi="Times New Roman" w:cs="Times New Roman"/>
          <w:sz w:val="24"/>
          <w:szCs w:val="24"/>
        </w:rPr>
        <w:t>Management, Excel</w:t>
      </w:r>
      <w:r w:rsidRPr="00FB18AA">
        <w:rPr>
          <w:rFonts w:ascii="Times New Roman" w:hAnsi="Times New Roman" w:cs="Times New Roman"/>
          <w:sz w:val="24"/>
          <w:szCs w:val="24"/>
        </w:rPr>
        <w:t xml:space="preserve"> Books</w:t>
      </w:r>
    </w:p>
    <w:p w14:paraId="2DF60D2E" w14:textId="0CCEABF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2. Dwivedi: Human Resource </w:t>
      </w:r>
      <w:r w:rsidRPr="00FB18AA">
        <w:rPr>
          <w:rFonts w:ascii="Times New Roman" w:hAnsi="Times New Roman" w:cs="Times New Roman"/>
          <w:sz w:val="24"/>
          <w:szCs w:val="24"/>
        </w:rPr>
        <w:t>Management, Vikas</w:t>
      </w:r>
    </w:p>
    <w:p w14:paraId="53646C9C" w14:textId="69D5469F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3. C.S. Venkata Ratnam &amp; B.K. </w:t>
      </w:r>
      <w:r w:rsidR="00FF66A2" w:rsidRPr="00FB18AA">
        <w:rPr>
          <w:rFonts w:ascii="Times New Roman" w:hAnsi="Times New Roman" w:cs="Times New Roman"/>
          <w:sz w:val="24"/>
          <w:szCs w:val="24"/>
        </w:rPr>
        <w:t>Srivastava:</w:t>
      </w:r>
      <w:r w:rsidRPr="00FB18AA">
        <w:rPr>
          <w:rFonts w:ascii="Times New Roman" w:hAnsi="Times New Roman" w:cs="Times New Roman"/>
          <w:sz w:val="24"/>
          <w:szCs w:val="24"/>
        </w:rPr>
        <w:t xml:space="preserve"> Personnel Management and Industrial Relations, Tata</w:t>
      </w:r>
    </w:p>
    <w:p w14:paraId="4EA780C7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McGraw Hill.</w:t>
      </w:r>
    </w:p>
    <w:p w14:paraId="0B041F8C" w14:textId="156B119C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4. Anjali </w:t>
      </w:r>
      <w:r w:rsidR="00FF66A2" w:rsidRPr="00FB18AA">
        <w:rPr>
          <w:rFonts w:ascii="Times New Roman" w:hAnsi="Times New Roman" w:cs="Times New Roman"/>
          <w:sz w:val="24"/>
          <w:szCs w:val="24"/>
        </w:rPr>
        <w:t>Ghanekar:</w:t>
      </w:r>
      <w:r w:rsidRPr="00FB18AA">
        <w:rPr>
          <w:rFonts w:ascii="Times New Roman" w:hAnsi="Times New Roman" w:cs="Times New Roman"/>
          <w:sz w:val="24"/>
          <w:szCs w:val="24"/>
        </w:rPr>
        <w:t xml:space="preserve"> Human Resource Management, Everest Publishing</w:t>
      </w:r>
    </w:p>
    <w:p w14:paraId="383AFBC0" w14:textId="61DC5145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5. A.M. </w:t>
      </w:r>
      <w:r w:rsidR="00FF66A2" w:rsidRPr="00FB18AA">
        <w:rPr>
          <w:rFonts w:ascii="Times New Roman" w:hAnsi="Times New Roman" w:cs="Times New Roman"/>
          <w:sz w:val="24"/>
          <w:szCs w:val="24"/>
        </w:rPr>
        <w:t>Sheikh:</w:t>
      </w:r>
      <w:r w:rsidRPr="00FB18AA">
        <w:rPr>
          <w:rFonts w:ascii="Times New Roman" w:hAnsi="Times New Roman" w:cs="Times New Roman"/>
          <w:sz w:val="24"/>
          <w:szCs w:val="24"/>
        </w:rPr>
        <w:t xml:space="preserve"> Human Resource Development and Management,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S.Chand</w:t>
      </w:r>
      <w:proofErr w:type="gramEnd"/>
    </w:p>
    <w:p w14:paraId="49D8CFF0" w14:textId="32B6788E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6. E.A. </w:t>
      </w:r>
      <w:r w:rsidR="00FF66A2" w:rsidRPr="00FB18AA">
        <w:rPr>
          <w:rFonts w:ascii="Times New Roman" w:hAnsi="Times New Roman" w:cs="Times New Roman"/>
          <w:sz w:val="24"/>
          <w:szCs w:val="24"/>
        </w:rPr>
        <w:t>Ramaswamy:</w:t>
      </w:r>
      <w:r w:rsidRPr="00FB18AA">
        <w:rPr>
          <w:rFonts w:ascii="Times New Roman" w:hAnsi="Times New Roman" w:cs="Times New Roman"/>
          <w:sz w:val="24"/>
          <w:szCs w:val="24"/>
        </w:rPr>
        <w:t xml:space="preserve"> Managing Human Resources, Oxford University Press</w:t>
      </w:r>
    </w:p>
    <w:p w14:paraId="1DAE0634" w14:textId="77777777" w:rsidR="005A7329" w:rsidRPr="00FB18AA" w:rsidRDefault="005A7329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7. M.S.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Saiyadain :</w:t>
      </w:r>
      <w:proofErr w:type="gramEnd"/>
      <w:r w:rsidRPr="00FB18AA">
        <w:rPr>
          <w:rFonts w:ascii="Times New Roman" w:hAnsi="Times New Roman" w:cs="Times New Roman"/>
          <w:sz w:val="24"/>
          <w:szCs w:val="24"/>
        </w:rPr>
        <w:t xml:space="preserve"> Human Resource Management, Tata McGraw Hill</w:t>
      </w:r>
    </w:p>
    <w:p w14:paraId="01C1FE22" w14:textId="77777777" w:rsidR="005A7329" w:rsidRPr="005A7329" w:rsidRDefault="005A7329" w:rsidP="00FB18AA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0C368" w14:textId="5642571E" w:rsidR="00D26114" w:rsidRPr="00FB18AA" w:rsidRDefault="00D26114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F8AF" w14:textId="77777777" w:rsidR="00D26114" w:rsidRPr="00FB18AA" w:rsidRDefault="00D26114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br w:type="page"/>
      </w:r>
    </w:p>
    <w:p w14:paraId="29600EF1" w14:textId="77777777" w:rsidR="002E1A78" w:rsidRPr="00FB18AA" w:rsidRDefault="002E1A78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lastRenderedPageBreak/>
        <w:t>Semester – 4</w:t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Credit Points – 4</w:t>
      </w:r>
    </w:p>
    <w:p w14:paraId="652A05BF" w14:textId="77777777" w:rsidR="002E1A78" w:rsidRPr="00FB18AA" w:rsidRDefault="002E1A78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Paper: Cost Accounting [BBA – 404]</w:t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Total Contact Hours – 40</w:t>
      </w:r>
    </w:p>
    <w:p w14:paraId="182B5432" w14:textId="77777777" w:rsidR="002E1A78" w:rsidRPr="00FB18AA" w:rsidRDefault="002E1A78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20E29" w14:textId="77777777" w:rsidR="00D36217" w:rsidRPr="00FB18AA" w:rsidRDefault="00D36217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FB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COURSE OUTCOMES:</w:t>
      </w:r>
    </w:p>
    <w:p w14:paraId="2EF629F1" w14:textId="77777777" w:rsidR="00D36217" w:rsidRPr="00FB18AA" w:rsidRDefault="00D36217" w:rsidP="00FB18A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14:paraId="6E74AF8A" w14:textId="1AB9A8B7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CO1: Demonstrate the applicability of the concept of Cost Accounting to </w:t>
      </w:r>
      <w:r w:rsidRPr="00FB18AA">
        <w:rPr>
          <w:rFonts w:ascii="Times New Roman" w:hAnsi="Times New Roman" w:cs="Times New Roman"/>
          <w:sz w:val="24"/>
          <w:szCs w:val="24"/>
        </w:rPr>
        <w:t>u</w:t>
      </w:r>
      <w:r w:rsidRPr="00FB18AA">
        <w:rPr>
          <w:rFonts w:ascii="Times New Roman" w:hAnsi="Times New Roman" w:cs="Times New Roman"/>
          <w:sz w:val="24"/>
          <w:szCs w:val="24"/>
        </w:rPr>
        <w:t xml:space="preserve">nderstand the managerial </w:t>
      </w:r>
      <w:r w:rsidRPr="00FB18AA">
        <w:rPr>
          <w:rFonts w:ascii="Times New Roman" w:hAnsi="Times New Roman" w:cs="Times New Roman"/>
          <w:sz w:val="24"/>
          <w:szCs w:val="24"/>
        </w:rPr>
        <w:t>d</w:t>
      </w:r>
      <w:r w:rsidRPr="00FB18AA">
        <w:rPr>
          <w:rFonts w:ascii="Times New Roman" w:hAnsi="Times New Roman" w:cs="Times New Roman"/>
          <w:sz w:val="24"/>
          <w:szCs w:val="24"/>
        </w:rPr>
        <w:t>ecisions and cost sheet</w:t>
      </w:r>
      <w:r w:rsidR="009F1577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0D7F2CA9" w14:textId="56433E4A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CO2: </w:t>
      </w:r>
      <w:r w:rsidR="00C65F7B" w:rsidRPr="00FB18AA">
        <w:rPr>
          <w:rFonts w:ascii="Times New Roman" w:hAnsi="Times New Roman" w:cs="Times New Roman"/>
          <w:sz w:val="24"/>
          <w:szCs w:val="24"/>
        </w:rPr>
        <w:t>To help the students to develop cognizance of the importance of Costing in organization product costing</w:t>
      </w:r>
      <w:r w:rsidR="00C65F7B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62E0F5AE" w14:textId="77777777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A435" w14:textId="34CF2F12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CO3: </w:t>
      </w:r>
      <w:r w:rsidR="00C65F7B" w:rsidRPr="00FB18AA">
        <w:rPr>
          <w:rFonts w:ascii="Times New Roman" w:hAnsi="Times New Roman" w:cs="Times New Roman"/>
          <w:sz w:val="24"/>
          <w:szCs w:val="24"/>
        </w:rPr>
        <w:t>To enable students to synthesize related information and evaluate options for most logical and optimal solution such that they would be able to predict and control cost incurrence and improve results.</w:t>
      </w:r>
    </w:p>
    <w:p w14:paraId="1C265E59" w14:textId="77777777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B50B" w14:textId="74725CE8" w:rsidR="00D36217" w:rsidRPr="00FB18AA" w:rsidRDefault="00D36217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CO4: </w:t>
      </w:r>
      <w:r w:rsidR="00C65F7B" w:rsidRPr="00FB18AA">
        <w:rPr>
          <w:rFonts w:ascii="Times New Roman" w:hAnsi="Times New Roman" w:cs="Times New Roman"/>
          <w:sz w:val="24"/>
          <w:szCs w:val="24"/>
        </w:rPr>
        <w:t>Analyze</w:t>
      </w:r>
      <w:r w:rsidR="00C65F7B" w:rsidRPr="00FB18AA">
        <w:rPr>
          <w:rFonts w:ascii="Times New Roman" w:hAnsi="Times New Roman" w:cs="Times New Roman"/>
          <w:sz w:val="24"/>
          <w:szCs w:val="24"/>
        </w:rPr>
        <w:t xml:space="preserve"> the complexities associated with management of cost of product and services in the Organization</w:t>
      </w:r>
      <w:r w:rsidR="00C65F7B" w:rsidRPr="00FB18AA">
        <w:rPr>
          <w:rFonts w:ascii="Times New Roman" w:hAnsi="Times New Roman" w:cs="Times New Roman"/>
          <w:sz w:val="24"/>
          <w:szCs w:val="24"/>
        </w:rPr>
        <w:t>.</w:t>
      </w:r>
    </w:p>
    <w:p w14:paraId="62632B50" w14:textId="11817FCC" w:rsidR="000C0A62" w:rsidRPr="00FB18AA" w:rsidRDefault="000C0A62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43CF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I: Introduction (5L)</w:t>
      </w:r>
    </w:p>
    <w:p w14:paraId="5E85C701" w14:textId="4D305504" w:rsidR="00C65F7B" w:rsidRPr="00FB18AA" w:rsidRDefault="00C65F7B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8447A" w14:textId="7BDC5B4B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 xml:space="preserve">Nature and scope of cost accounting; Cost concepts and classification: direct, indirect, Element wise, function wise, Behaviour wise, sunk cost </w:t>
      </w:r>
      <w:proofErr w:type="spellStart"/>
      <w:r w:rsidRPr="00FB18AA">
        <w:rPr>
          <w:rFonts w:ascii="Times New Roman" w:eastAsia="CIDFont+F2" w:hAnsi="Times New Roman" w:cs="Times New Roman"/>
          <w:sz w:val="24"/>
          <w:szCs w:val="24"/>
        </w:rPr>
        <w:t>opportModuley</w:t>
      </w:r>
      <w:proofErr w:type="spellEnd"/>
      <w:r w:rsidRPr="00FB18AA">
        <w:rPr>
          <w:rFonts w:ascii="Times New Roman" w:eastAsia="CIDFont+F2" w:hAnsi="Times New Roman" w:cs="Times New Roman"/>
          <w:sz w:val="24"/>
          <w:szCs w:val="24"/>
        </w:rPr>
        <w:t xml:space="preserve"> cost: Essentials of a good cost accounting system: Difference between cost and Management accounting: Concept of Cost Audit. Preparation of cost sheet &amp; estimation.</w:t>
      </w:r>
    </w:p>
    <w:p w14:paraId="4FA744BB" w14:textId="5F0496C5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B8F594C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II: Accounting for Material (12L)</w:t>
      </w:r>
    </w:p>
    <w:p w14:paraId="05617F1F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Economic Order Quantity, ABC analysis (selective inventory concept): Concept of Periodic Inventory &amp; Perpetual inventory, Various stock levels: JIT purchase: Selective methods of Material control; pricing of material issues - FIFO, LIFO, Weighted average.</w:t>
      </w:r>
    </w:p>
    <w:p w14:paraId="085678D2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5B85F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III Accounting for Labour (5L)</w:t>
      </w:r>
    </w:p>
    <w:p w14:paraId="715F1B88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Labour cost control procedure; Labour turnover; Idle time and overtime; Methods of wage payment-time and piece rates; Incentive schemes.</w:t>
      </w:r>
    </w:p>
    <w:p w14:paraId="68B01688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4F6D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IV: Accounting for Overheads (8L)</w:t>
      </w:r>
    </w:p>
    <w:p w14:paraId="04BCD148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Absorption, Allocation and apportionment of Overheads: Determination of overhead rates; Under and over absorption and its treatment, Primary and secondary distribution of overhead.</w:t>
      </w:r>
    </w:p>
    <w:p w14:paraId="5AB571F9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24DD9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Module V: Cost Ascertainment: (10L)</w:t>
      </w:r>
    </w:p>
    <w:p w14:paraId="6DD1695A" w14:textId="77777777" w:rsidR="000C0A62" w:rsidRPr="00FB18AA" w:rsidRDefault="000C0A62" w:rsidP="00FB18AA">
      <w:pPr>
        <w:adjustRightInd w:val="0"/>
        <w:spacing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B18AA">
        <w:rPr>
          <w:rFonts w:ascii="Times New Roman" w:eastAsia="CIDFont+F2" w:hAnsi="Times New Roman" w:cs="Times New Roman"/>
          <w:sz w:val="24"/>
          <w:szCs w:val="24"/>
        </w:rPr>
        <w:t>Contract Costing; Operating Costing (Transport); Process Costing excluding inter-process profits and joint and by-products.</w:t>
      </w:r>
    </w:p>
    <w:p w14:paraId="523A6A9F" w14:textId="068F5BE1" w:rsidR="00C65F7B" w:rsidRPr="00FB18AA" w:rsidRDefault="00C65F7B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8DFF" w14:textId="63864C34" w:rsidR="000C0A62" w:rsidRPr="00FB18AA" w:rsidRDefault="000C0A6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65004" w14:textId="77777777" w:rsidR="000C0A62" w:rsidRPr="00FB18AA" w:rsidRDefault="000C0A6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128D56" w14:textId="77777777" w:rsidR="000C0A62" w:rsidRPr="000C0A62" w:rsidRDefault="000C0A62" w:rsidP="00FB18AA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A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Semester – 4</w:t>
      </w:r>
      <w:r w:rsidRPr="000C0A6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Credit Points – 4</w:t>
      </w:r>
    </w:p>
    <w:p w14:paraId="3EC4C0CF" w14:textId="1A534A02" w:rsidR="000C0A62" w:rsidRPr="00FB18AA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A62">
        <w:rPr>
          <w:rFonts w:ascii="Times New Roman" w:eastAsia="Calibri" w:hAnsi="Times New Roman" w:cs="Times New Roman"/>
          <w:b/>
          <w:sz w:val="24"/>
          <w:szCs w:val="24"/>
        </w:rPr>
        <w:t xml:space="preserve">Paper: </w:t>
      </w:r>
      <w:r w:rsidRPr="000C0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Management Information Systems [</w:t>
      </w: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>BBA 405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>]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0C0A62">
        <w:rPr>
          <w:rFonts w:ascii="Times New Roman" w:eastAsia="Calibri" w:hAnsi="Times New Roman" w:cs="Times New Roman"/>
          <w:b/>
          <w:sz w:val="24"/>
          <w:szCs w:val="24"/>
        </w:rPr>
        <w:tab/>
        <w:t>Total Contact Hours – 40</w:t>
      </w:r>
    </w:p>
    <w:p w14:paraId="084AE4FA" w14:textId="3C3F11C7" w:rsidR="00455E12" w:rsidRPr="00FB18AA" w:rsidRDefault="00455E12" w:rsidP="00FB18A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1230F" w14:textId="77777777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F2ABA" w14:textId="77777777" w:rsidR="00346C52" w:rsidRPr="00FB18AA" w:rsidRDefault="00346C52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</w:t>
      </w:r>
    </w:p>
    <w:p w14:paraId="33C06CFC" w14:textId="77777777" w:rsidR="00346C52" w:rsidRPr="00FB18AA" w:rsidRDefault="00346C52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AD05D" w14:textId="6346F20B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Able to understand concept of MIS and know the importance and use of MIS in business organization and different domain.</w:t>
      </w:r>
    </w:p>
    <w:p w14:paraId="61E8586C" w14:textId="77777777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Able to learn different types of telecommunication network and its importance in regular life.</w:t>
      </w:r>
    </w:p>
    <w:p w14:paraId="299522DE" w14:textId="77777777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To learn the concept of data, information and DBMS in detail and how to apply in field of information systems.</w:t>
      </w:r>
    </w:p>
    <w:p w14:paraId="59676D3F" w14:textId="77777777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CO4: To learn the concept of information system in different phases of development.</w:t>
      </w:r>
    </w:p>
    <w:p w14:paraId="6FD6F87A" w14:textId="77777777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CO5: To learn the working of transaction processing and other types of systems.</w:t>
      </w:r>
    </w:p>
    <w:p w14:paraId="42F382A7" w14:textId="332AB364" w:rsidR="00D87C4D" w:rsidRPr="00FB18AA" w:rsidRDefault="00D87C4D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 xml:space="preserve">CO6: To learn the importance of knowledge management and its various aspects and applications in </w:t>
      </w:r>
      <w:proofErr w:type="gramStart"/>
      <w:r w:rsidRPr="00FB18AA">
        <w:rPr>
          <w:rFonts w:ascii="Times New Roman" w:hAnsi="Times New Roman" w:cs="Times New Roman"/>
          <w:sz w:val="24"/>
          <w:szCs w:val="24"/>
        </w:rPr>
        <w:t>business</w:t>
      </w:r>
      <w:r w:rsidR="00DC3EDD" w:rsidRPr="00FB18AA">
        <w:rPr>
          <w:rFonts w:ascii="Times New Roman" w:hAnsi="Times New Roman" w:cs="Times New Roman"/>
          <w:sz w:val="24"/>
          <w:szCs w:val="24"/>
        </w:rPr>
        <w:t>.</w:t>
      </w:r>
      <w:r w:rsidRPr="00FB18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99D9A8" w14:textId="77777777" w:rsidR="00455E12" w:rsidRPr="000C0A62" w:rsidRDefault="00455E12" w:rsidP="00FB18A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59141" w14:textId="77777777" w:rsidR="000C0A62" w:rsidRPr="000C0A62" w:rsidRDefault="000C0A62" w:rsidP="00FB18AA">
      <w:pPr>
        <w:widowControl/>
        <w:tabs>
          <w:tab w:val="left" w:pos="693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5422C1A" w14:textId="77777777" w:rsidR="000C0A62" w:rsidRPr="000C0A62" w:rsidRDefault="000C0A62" w:rsidP="00FB18AA">
      <w:pPr>
        <w:widowControl/>
        <w:tabs>
          <w:tab w:val="left" w:pos="693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Module 1: Introduction to Management Information System</w:t>
      </w:r>
    </w:p>
    <w:p w14:paraId="16A2B1D9" w14:textId="77777777" w:rsidR="000C0A62" w:rsidRPr="000C0A62" w:rsidRDefault="000C0A62" w:rsidP="00FB18AA">
      <w:pPr>
        <w:widowControl/>
        <w:tabs>
          <w:tab w:val="left" w:pos="693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(Chapter1 of Management Information System, by C.S.V. Murthy</w:t>
      </w: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7A8D817C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Introduction to Management Information System</w:t>
      </w:r>
    </w:p>
    <w:p w14:paraId="21AD5FF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16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 xml:space="preserve"> Basic Components of an Information System</w:t>
      </w:r>
    </w:p>
    <w:p w14:paraId="1347728E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Classification of MIS</w:t>
      </w:r>
    </w:p>
    <w:p w14:paraId="370273AC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Definition of Management information System</w:t>
      </w:r>
    </w:p>
    <w:p w14:paraId="741C6F4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MIS understanding</w:t>
      </w:r>
    </w:p>
    <w:p w14:paraId="01E55F1F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Role, Impact and Importance of MIS</w:t>
      </w:r>
    </w:p>
    <w:p w14:paraId="577ECC7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MIS characteristics</w:t>
      </w:r>
    </w:p>
    <w:p w14:paraId="36764DB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MIS objectives</w:t>
      </w:r>
    </w:p>
    <w:p w14:paraId="7390529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Elements of MIS</w:t>
      </w:r>
    </w:p>
    <w:p w14:paraId="02BCBD3A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Systems involving Information in MIS</w:t>
      </w:r>
    </w:p>
    <w:p w14:paraId="1DB41C3C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Basic Parts of the Organization</w:t>
      </w:r>
    </w:p>
    <w:p w14:paraId="21ABEC30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 xml:space="preserve">Implications of the </w:t>
      </w:r>
      <w:proofErr w:type="spellStart"/>
      <w:r w:rsidRPr="000C0A62">
        <w:rPr>
          <w:rFonts w:ascii="Times New Roman" w:eastAsia="Calibri" w:hAnsi="Times New Roman" w:cs="Times New Roman"/>
          <w:sz w:val="24"/>
          <w:szCs w:val="24"/>
        </w:rPr>
        <w:t>Organisational</w:t>
      </w:r>
      <w:proofErr w:type="spellEnd"/>
      <w:r w:rsidRPr="000C0A62">
        <w:rPr>
          <w:rFonts w:ascii="Times New Roman" w:eastAsia="Calibri" w:hAnsi="Times New Roman" w:cs="Times New Roman"/>
          <w:sz w:val="24"/>
          <w:szCs w:val="24"/>
        </w:rPr>
        <w:t xml:space="preserve"> Structure for MIS</w:t>
      </w:r>
    </w:p>
    <w:p w14:paraId="5B90B55E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Establishing MIS</w:t>
      </w:r>
    </w:p>
    <w:p w14:paraId="598ABF5F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Advantages and Disadvantages of MIS</w:t>
      </w:r>
    </w:p>
    <w:p w14:paraId="3ADC92C1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0A62">
        <w:rPr>
          <w:rFonts w:ascii="Times New Roman" w:eastAsia="Calibri" w:hAnsi="Times New Roman" w:cs="Times New Roman"/>
          <w:sz w:val="24"/>
          <w:szCs w:val="24"/>
        </w:rPr>
        <w:t>Organisation</w:t>
      </w:r>
      <w:proofErr w:type="spellEnd"/>
      <w:r w:rsidRPr="000C0A62">
        <w:rPr>
          <w:rFonts w:ascii="Times New Roman" w:eastAsia="Calibri" w:hAnsi="Times New Roman" w:cs="Times New Roman"/>
          <w:sz w:val="24"/>
          <w:szCs w:val="24"/>
        </w:rPr>
        <w:t xml:space="preserve"> in Three Layers</w:t>
      </w:r>
    </w:p>
    <w:p w14:paraId="3AF6B787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Decision Types</w:t>
      </w:r>
    </w:p>
    <w:p w14:paraId="25EB7F7A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Decision -making</w:t>
      </w:r>
    </w:p>
    <w:p w14:paraId="56861F18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MIS functional area</w:t>
      </w:r>
    </w:p>
    <w:p w14:paraId="7263C943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Business Information System</w:t>
      </w:r>
    </w:p>
    <w:p w14:paraId="792CFE9B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Structure of MIS</w:t>
      </w:r>
    </w:p>
    <w:p w14:paraId="4E307678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36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Major areas of Information systems Knowledge Used by business people</w:t>
      </w:r>
    </w:p>
    <w:p w14:paraId="343DC4AB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Module 2: Computer System and Telecommunication System</w:t>
      </w:r>
    </w:p>
    <w:p w14:paraId="40AE9D40" w14:textId="77777777" w:rsidR="000C0A62" w:rsidRPr="000C0A62" w:rsidRDefault="000C0A62" w:rsidP="00FB18AA">
      <w:pPr>
        <w:widowControl/>
        <w:tabs>
          <w:tab w:val="left" w:pos="693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2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</w:t>
      </w: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05D384E2" w14:textId="77777777" w:rsidR="000C0A62" w:rsidRPr="000C0A62" w:rsidRDefault="000C0A62" w:rsidP="00FB18AA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9835672"/>
      <w:r w:rsidRPr="000C0A62">
        <w:rPr>
          <w:rFonts w:ascii="Times New Roman" w:eastAsia="Calibri" w:hAnsi="Times New Roman" w:cs="Times New Roman"/>
          <w:sz w:val="24"/>
          <w:szCs w:val="24"/>
        </w:rPr>
        <w:t>Computer System and Telecommunication System</w:t>
      </w:r>
    </w:p>
    <w:bookmarkEnd w:id="0"/>
    <w:p w14:paraId="1E9D8368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Network of Computers</w:t>
      </w:r>
    </w:p>
    <w:p w14:paraId="1BC6F431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Telecommunications media, channel, software</w:t>
      </w:r>
    </w:p>
    <w:p w14:paraId="3A92B340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Physical Link</w:t>
      </w:r>
    </w:p>
    <w:p w14:paraId="28F3619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Basic Network Architecture</w:t>
      </w:r>
    </w:p>
    <w:p w14:paraId="1BF482D4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Types of Networks</w:t>
      </w:r>
    </w:p>
    <w:p w14:paraId="0E4BBAB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Types of Data Transmission</w:t>
      </w:r>
    </w:p>
    <w:p w14:paraId="0A478F39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54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Internet, Intranet and Extranet</w:t>
      </w:r>
    </w:p>
    <w:p w14:paraId="764E37C6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Module 3: Data, Information and Database Management</w:t>
      </w:r>
    </w:p>
    <w:p w14:paraId="31BE9E5E" w14:textId="77777777" w:rsidR="000C0A62" w:rsidRPr="000C0A62" w:rsidRDefault="000C0A62" w:rsidP="00FB18AA">
      <w:pPr>
        <w:widowControl/>
        <w:tabs>
          <w:tab w:val="left" w:pos="693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3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</w:t>
      </w: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78CE444D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Data, Information and Database Management</w:t>
      </w:r>
    </w:p>
    <w:p w14:paraId="1C1F3B1B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Data</w:t>
      </w:r>
    </w:p>
    <w:p w14:paraId="752B3B7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</w:t>
      </w:r>
    </w:p>
    <w:p w14:paraId="1695616F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Data Processing</w:t>
      </w:r>
    </w:p>
    <w:p w14:paraId="7BC7961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Management of Information</w:t>
      </w:r>
    </w:p>
    <w:p w14:paraId="32D60E75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Nature of the Information</w:t>
      </w:r>
    </w:p>
    <w:p w14:paraId="58F55C2B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Manager and Information</w:t>
      </w:r>
    </w:p>
    <w:p w14:paraId="57DDCA44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use of Data</w:t>
      </w:r>
    </w:p>
    <w:p w14:paraId="72A57B1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Data Representation</w:t>
      </w:r>
    </w:p>
    <w:p w14:paraId="516F8914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Management Information Support for Decision-making</w:t>
      </w:r>
    </w:p>
    <w:p w14:paraId="3EEAA3C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 System and Decision-making</w:t>
      </w:r>
    </w:p>
    <w:p w14:paraId="4A9AB9A7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Structured, Programmable Decision</w:t>
      </w:r>
    </w:p>
    <w:p w14:paraId="2CD10EC4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Unstructured, Non-Programmable Decision</w:t>
      </w:r>
    </w:p>
    <w:p w14:paraId="6B303989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Database and Database Management</w:t>
      </w:r>
    </w:p>
    <w:p w14:paraId="341C2FC9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 Processing System</w:t>
      </w:r>
    </w:p>
    <w:p w14:paraId="386204F7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 xml:space="preserve">Components </w:t>
      </w:r>
      <w:proofErr w:type="gramStart"/>
      <w:r w:rsidRPr="000C0A62">
        <w:rPr>
          <w:rFonts w:ascii="Times New Roman" w:eastAsia="Calibri" w:hAnsi="Times New Roman" w:cs="Times New Roman"/>
          <w:sz w:val="24"/>
          <w:szCs w:val="24"/>
        </w:rPr>
        <w:t>of  DBMS</w:t>
      </w:r>
      <w:proofErr w:type="gramEnd"/>
    </w:p>
    <w:p w14:paraId="2365547E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Characteristics of DBMS</w:t>
      </w:r>
    </w:p>
    <w:p w14:paraId="01673AAC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Objectives of DBMS</w:t>
      </w:r>
    </w:p>
    <w:p w14:paraId="7042843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Components of Database Management System Package</w:t>
      </w:r>
    </w:p>
    <w:p w14:paraId="42D81B5C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Major Uses of DBMS</w:t>
      </w:r>
    </w:p>
    <w:p w14:paraId="779E7FE5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Schemas and mappings</w:t>
      </w:r>
    </w:p>
    <w:p w14:paraId="169D6E7A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Major types of Databases Used by organizations and Users</w:t>
      </w:r>
    </w:p>
    <w:p w14:paraId="30A40295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 and its Importance</w:t>
      </w:r>
    </w:p>
    <w:p w14:paraId="1F03D3D1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Meaning of a Database Management System</w:t>
      </w:r>
    </w:p>
    <w:p w14:paraId="70E1A98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630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Designing of Databases</w:t>
      </w:r>
    </w:p>
    <w:p w14:paraId="1C328202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Physical Database Model</w:t>
      </w:r>
    </w:p>
    <w:p w14:paraId="58B23CE6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Creating Databases</w:t>
      </w:r>
    </w:p>
    <w:p w14:paraId="48D729E8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Components to a DBMS</w:t>
      </w:r>
    </w:p>
    <w:p w14:paraId="016F87C5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lastRenderedPageBreak/>
        <w:t>General Function of DBMS</w:t>
      </w:r>
    </w:p>
    <w:p w14:paraId="2EB845EB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 Definition Language</w:t>
      </w:r>
    </w:p>
    <w:p w14:paraId="6E5F086F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 Manipulation Language</w:t>
      </w:r>
    </w:p>
    <w:p w14:paraId="4ED37B47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 Control Language</w:t>
      </w:r>
    </w:p>
    <w:p w14:paraId="222D3912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Database Administrator</w:t>
      </w:r>
    </w:p>
    <w:p w14:paraId="3BF33F0E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Hierarchical Data Model</w:t>
      </w:r>
    </w:p>
    <w:p w14:paraId="7DC6DBEA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Network Data Model</w:t>
      </w:r>
    </w:p>
    <w:p w14:paraId="50EFAC6C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Relational Data Model</w:t>
      </w:r>
    </w:p>
    <w:p w14:paraId="15B6945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The Server Architecture</w:t>
      </w:r>
    </w:p>
    <w:p w14:paraId="18666132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Module 4: Information System Concepts</w:t>
      </w:r>
    </w:p>
    <w:p w14:paraId="2AAB717D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(Chapter 4 of Management Information System, by C.S.V. Murthy)</w:t>
      </w:r>
    </w:p>
    <w:p w14:paraId="0E2D9657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 System Concepts</w:t>
      </w:r>
    </w:p>
    <w:p w14:paraId="05ED377D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 System Concept</w:t>
      </w:r>
    </w:p>
    <w:p w14:paraId="78766C81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Meaning of System</w:t>
      </w:r>
    </w:p>
    <w:p w14:paraId="722D969C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Definition of System</w:t>
      </w:r>
    </w:p>
    <w:p w14:paraId="59F7C15A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Characteristics of a System</w:t>
      </w:r>
    </w:p>
    <w:p w14:paraId="10C17C14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classification</w:t>
      </w:r>
    </w:p>
    <w:p w14:paraId="69C1D1B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Need for System Analysis</w:t>
      </w:r>
    </w:p>
    <w:p w14:paraId="4B968FFA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Systems Thinking</w:t>
      </w:r>
    </w:p>
    <w:p w14:paraId="6A1E3C64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Analyst</w:t>
      </w:r>
    </w:p>
    <w:p w14:paraId="24FFA89D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Development Model</w:t>
      </w:r>
    </w:p>
    <w:p w14:paraId="7EF4522B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Module 5: </w:t>
      </w:r>
      <w:bookmarkStart w:id="1" w:name="_Hlk59833508"/>
      <w:r w:rsidRPr="000C0A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Transaction Processing System and Other Systems</w:t>
      </w:r>
    </w:p>
    <w:bookmarkEnd w:id="1"/>
    <w:p w14:paraId="7E01323B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6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Murthy)</w:t>
      </w:r>
    </w:p>
    <w:p w14:paraId="0EF0EFF5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Transaction Processing System and Other Systems</w:t>
      </w:r>
    </w:p>
    <w:p w14:paraId="4C323A7B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Transaction Processing </w:t>
      </w:r>
      <w:proofErr w:type="gramStart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System(</w:t>
      </w:r>
      <w:proofErr w:type="gramEnd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TPS)</w:t>
      </w:r>
    </w:p>
    <w:p w14:paraId="3DFA6E87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Decision Support </w:t>
      </w:r>
      <w:proofErr w:type="gramStart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System(</w:t>
      </w:r>
      <w:proofErr w:type="gramEnd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DSS)</w:t>
      </w:r>
    </w:p>
    <w:p w14:paraId="4B6F15D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Executive Information </w:t>
      </w:r>
      <w:proofErr w:type="gramStart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System(</w:t>
      </w:r>
      <w:proofErr w:type="gramEnd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EIS)</w:t>
      </w:r>
    </w:p>
    <w:p w14:paraId="7FA4FEE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Office Automation </w:t>
      </w:r>
      <w:proofErr w:type="gramStart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System(</w:t>
      </w:r>
      <w:proofErr w:type="gramEnd"/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OAS)</w:t>
      </w:r>
    </w:p>
    <w:p w14:paraId="77D3565A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>Module 6: Knowledge Management</w:t>
      </w:r>
    </w:p>
    <w:p w14:paraId="01A4BFB2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7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Murthy)</w:t>
      </w:r>
    </w:p>
    <w:p w14:paraId="285AD307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Knowledge Management</w:t>
      </w:r>
    </w:p>
    <w:p w14:paraId="3F5E7256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Knowledge</w:t>
      </w:r>
    </w:p>
    <w:p w14:paraId="25551477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Knowledge System</w:t>
      </w:r>
    </w:p>
    <w:p w14:paraId="4BFED27A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Types of Knowledge System</w:t>
      </w:r>
    </w:p>
    <w:p w14:paraId="09DD6379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Knowledge Management</w:t>
      </w:r>
    </w:p>
    <w:p w14:paraId="0D3DC19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Goals of Knowledge Management</w:t>
      </w:r>
    </w:p>
    <w:p w14:paraId="1537C2C0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Business Models</w:t>
      </w:r>
    </w:p>
    <w:p w14:paraId="173708E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Expert System (ES)</w:t>
      </w:r>
    </w:p>
    <w:p w14:paraId="355C845E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The structure of Expert System</w:t>
      </w:r>
    </w:p>
    <w:p w14:paraId="394EE1D1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Components of Expert System</w:t>
      </w:r>
    </w:p>
    <w:p w14:paraId="2239D656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lastRenderedPageBreak/>
        <w:t>Use of Expert System</w:t>
      </w:r>
    </w:p>
    <w:p w14:paraId="1FE058B1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Benefits of Expert System</w:t>
      </w:r>
    </w:p>
    <w:p w14:paraId="7CB741A8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Limitations of Expert System</w:t>
      </w:r>
    </w:p>
    <w:p w14:paraId="1D5ED58D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Expert System and Management Science</w:t>
      </w:r>
    </w:p>
    <w:p w14:paraId="5A333E17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sz w:val="24"/>
          <w:szCs w:val="24"/>
        </w:rPr>
        <w:tab/>
      </w: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 xml:space="preserve">Module 7: </w:t>
      </w:r>
      <w:bookmarkStart w:id="2" w:name="_Hlk59834468"/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>Information System for Business Operations</w:t>
      </w:r>
    </w:p>
    <w:bookmarkEnd w:id="2"/>
    <w:p w14:paraId="7AE1D736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8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Murthy)</w:t>
      </w:r>
    </w:p>
    <w:p w14:paraId="450A312C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 System for Business Operations</w:t>
      </w:r>
    </w:p>
    <w:p w14:paraId="330D36E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Information System in Business Functions</w:t>
      </w:r>
    </w:p>
    <w:p w14:paraId="1CFF4409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Accounting Information System</w:t>
      </w:r>
    </w:p>
    <w:p w14:paraId="07E1CF2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Financial Information System</w:t>
      </w:r>
    </w:p>
    <w:p w14:paraId="7CD41839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Marketing Information System</w:t>
      </w:r>
    </w:p>
    <w:p w14:paraId="6FB250D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Production Information System</w:t>
      </w:r>
    </w:p>
    <w:p w14:paraId="26D45E57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Personal Information System</w:t>
      </w:r>
    </w:p>
    <w:p w14:paraId="3C33EA6D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Human Resource Information System</w:t>
      </w:r>
    </w:p>
    <w:p w14:paraId="2EB521A1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>Module 8: Enterprise Resource Planning</w:t>
      </w:r>
    </w:p>
    <w:p w14:paraId="75D7E2A5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9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Murthy)</w:t>
      </w:r>
    </w:p>
    <w:p w14:paraId="761EC6E1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Enterprise Resource Planning</w:t>
      </w:r>
    </w:p>
    <w:p w14:paraId="15C0982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Introduction of ERP</w:t>
      </w:r>
    </w:p>
    <w:p w14:paraId="1899F819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ERP Technologies</w:t>
      </w:r>
    </w:p>
    <w:p w14:paraId="65CF8815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ERP Implementation</w:t>
      </w:r>
    </w:p>
    <w:p w14:paraId="65A485E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ERP Applications</w:t>
      </w:r>
    </w:p>
    <w:p w14:paraId="73B143C2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Challenges of ERP</w:t>
      </w:r>
    </w:p>
    <w:p w14:paraId="728151B3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Objectives of ERP System</w:t>
      </w:r>
    </w:p>
    <w:p w14:paraId="66283357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t>Chapter 9: Security Threats and Computer Crimes</w:t>
      </w:r>
    </w:p>
    <w:p w14:paraId="2F467F6D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(Chapter 14 of Management Information </w:t>
      </w:r>
      <w:proofErr w:type="gramStart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 ,</w:t>
      </w:r>
      <w:proofErr w:type="gramEnd"/>
      <w:r w:rsidRPr="000C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by C.S.V. Murthy)</w:t>
      </w:r>
    </w:p>
    <w:p w14:paraId="3E9344E0" w14:textId="77777777" w:rsidR="000C0A62" w:rsidRPr="000C0A62" w:rsidRDefault="000C0A62" w:rsidP="00FB18AA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Security Threats and Computer Crimes</w:t>
      </w:r>
    </w:p>
    <w:p w14:paraId="32C61BC5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Specific Threats</w:t>
      </w:r>
    </w:p>
    <w:p w14:paraId="75241899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Computer crimes and Prevention</w:t>
      </w:r>
    </w:p>
    <w:p w14:paraId="04D0A317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Effect of Threat from Computer Crimes</w:t>
      </w:r>
    </w:p>
    <w:p w14:paraId="530D666C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Hacking</w:t>
      </w:r>
    </w:p>
    <w:p w14:paraId="441F187F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Cyber Theft</w:t>
      </w:r>
    </w:p>
    <w:p w14:paraId="77FBA31D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Internet Security</w:t>
      </w:r>
    </w:p>
    <w:p w14:paraId="0BAD8DB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Computer Viruses</w:t>
      </w:r>
    </w:p>
    <w:p w14:paraId="1C227AD4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Challenges Involved</w:t>
      </w:r>
    </w:p>
    <w:p w14:paraId="71CEC638" w14:textId="77777777" w:rsidR="000C0A62" w:rsidRPr="000C0A62" w:rsidRDefault="000C0A62" w:rsidP="00FB18AA">
      <w:pPr>
        <w:widowControl/>
        <w:numPr>
          <w:ilvl w:val="1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Cyber Terrorism</w:t>
      </w:r>
    </w:p>
    <w:p w14:paraId="24973CD2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Card Frauds</w:t>
      </w:r>
    </w:p>
    <w:p w14:paraId="5904FC1C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New Phishing attack on Gmail</w:t>
      </w:r>
    </w:p>
    <w:p w14:paraId="2F48A460" w14:textId="77777777" w:rsidR="000C0A62" w:rsidRPr="000C0A62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Steps to protect Business against Cyber Crime</w:t>
      </w:r>
    </w:p>
    <w:p w14:paraId="10D6C76D" w14:textId="43266CFE" w:rsidR="000C0A62" w:rsidRPr="00FB18AA" w:rsidRDefault="000C0A62" w:rsidP="00FB18AA">
      <w:pPr>
        <w:widowControl/>
        <w:numPr>
          <w:ilvl w:val="1"/>
          <w:numId w:val="14"/>
        </w:numPr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62">
        <w:rPr>
          <w:rFonts w:ascii="Times New Roman" w:eastAsia="Calibri" w:hAnsi="Times New Roman" w:cs="Times New Roman"/>
          <w:sz w:val="24"/>
          <w:szCs w:val="24"/>
        </w:rPr>
        <w:t>Dangers of Digital Cheating on Mobile</w:t>
      </w:r>
    </w:p>
    <w:p w14:paraId="3430309A" w14:textId="77777777" w:rsidR="000C0A62" w:rsidRPr="000C0A62" w:rsidRDefault="000C0A62" w:rsidP="00FB18AA">
      <w:pPr>
        <w:widowControl/>
        <w:tabs>
          <w:tab w:val="left" w:pos="851"/>
        </w:tabs>
        <w:autoSpaceDE/>
        <w:autoSpaceDN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D5E31" w14:textId="77777777" w:rsidR="000C0A62" w:rsidRPr="000C0A62" w:rsidRDefault="000C0A62" w:rsidP="00FB18A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Recommended Books:</w:t>
      </w:r>
    </w:p>
    <w:p w14:paraId="08033D1E" w14:textId="77777777" w:rsidR="000C0A62" w:rsidRPr="000C0A62" w:rsidRDefault="000C0A62" w:rsidP="00FB18AA">
      <w:pPr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62">
        <w:rPr>
          <w:rFonts w:ascii="Times New Roman" w:eastAsia="Times New Roman" w:hAnsi="Times New Roman" w:cs="Times New Roman"/>
          <w:sz w:val="24"/>
          <w:szCs w:val="24"/>
        </w:rPr>
        <w:t>Management Information System by C.S. V. Murthy Himalaya Publishing House</w:t>
      </w:r>
    </w:p>
    <w:p w14:paraId="5CF95031" w14:textId="4D35B131" w:rsidR="00A84DEF" w:rsidRPr="00FB18AA" w:rsidRDefault="00A84DE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B920C" w14:textId="77777777" w:rsidR="00A84DEF" w:rsidRPr="00FB18AA" w:rsidRDefault="00A84DE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33CCCD" w14:textId="77777777" w:rsidR="00A84DEF" w:rsidRPr="00FB18AA" w:rsidRDefault="00A84DE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lastRenderedPageBreak/>
        <w:t>Semester: 4</w:t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B18AA">
        <w:rPr>
          <w:rFonts w:ascii="Times New Roman" w:hAnsi="Times New Roman" w:cs="Times New Roman"/>
          <w:b/>
          <w:sz w:val="24"/>
          <w:szCs w:val="24"/>
        </w:rPr>
        <w:t>Credit Point: 1</w:t>
      </w:r>
    </w:p>
    <w:p w14:paraId="1F44B4E8" w14:textId="0075E8B9" w:rsidR="00A84DEF" w:rsidRPr="00FB18AA" w:rsidRDefault="00A84DE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Subject: Business Analytics IV [MOOCs (BBA) 421]                          Total Contact Hours: 12</w:t>
      </w:r>
    </w:p>
    <w:p w14:paraId="466DB090" w14:textId="791B565B" w:rsidR="00C230FC" w:rsidRPr="00FB18AA" w:rsidRDefault="00C230FC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A0C27" w14:textId="77777777" w:rsidR="00C230FC" w:rsidRPr="00FB18AA" w:rsidRDefault="00C230FC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94212272"/>
      <w:r w:rsidRPr="00FB18A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</w:p>
    <w:p w14:paraId="14811E6B" w14:textId="31996845" w:rsidR="00C230FC" w:rsidRPr="00FB18AA" w:rsidRDefault="00C230FC" w:rsidP="00FB18AA">
      <w:pPr>
        <w:pStyle w:val="Default"/>
        <w:spacing w:line="276" w:lineRule="auto"/>
        <w:jc w:val="both"/>
      </w:pPr>
      <w:r w:rsidRPr="00FB18AA">
        <w:t xml:space="preserve">On completion of this course, the students will be able </w:t>
      </w:r>
      <w:proofErr w:type="gramStart"/>
      <w:r w:rsidRPr="00FB18AA">
        <w:t xml:space="preserve">to </w:t>
      </w:r>
      <w:r w:rsidRPr="00FB18AA">
        <w:t>:</w:t>
      </w:r>
      <w:proofErr w:type="gramEnd"/>
    </w:p>
    <w:p w14:paraId="3878B814" w14:textId="77777777" w:rsidR="00C230FC" w:rsidRPr="00FB18AA" w:rsidRDefault="00C230FC" w:rsidP="00FB18AA">
      <w:pPr>
        <w:pStyle w:val="Default"/>
        <w:spacing w:line="276" w:lineRule="auto"/>
        <w:jc w:val="both"/>
      </w:pPr>
    </w:p>
    <w:p w14:paraId="0A3A9C81" w14:textId="6541DFBA" w:rsidR="00C230FC" w:rsidRPr="00FB18AA" w:rsidRDefault="00C230F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CO1: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Understand and critically apply the concepts and methods of business analytics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</w:p>
    <w:p w14:paraId="0592AE0D" w14:textId="377AAF0D" w:rsidR="00C230FC" w:rsidRPr="00FB18AA" w:rsidRDefault="00C230F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CO2: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Identify, model and solve decision problems in different settings</w:t>
      </w:r>
      <w:r w:rsidR="00C33E14"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</w:p>
    <w:p w14:paraId="672BCA23" w14:textId="15605980" w:rsidR="00C230FC" w:rsidRPr="00FB18AA" w:rsidRDefault="00C230F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CO3: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Interpret results/solutions and identify appropriate courses of action for a given managerial situation whether a problem or an opportunity</w:t>
      </w:r>
      <w:r w:rsidR="00314A88"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</w:p>
    <w:p w14:paraId="15F6A15F" w14:textId="41FBA589" w:rsidR="00C230FC" w:rsidRPr="00FB18AA" w:rsidRDefault="00C230FC" w:rsidP="00FB18A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FB18AA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CO4:</w:t>
      </w:r>
      <w:r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Create viable solutions to decision making problems</w:t>
      </w:r>
      <w:r w:rsidR="005167E6" w:rsidRPr="00FB18AA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</w:p>
    <w:bookmarkEnd w:id="3"/>
    <w:p w14:paraId="29DCF95B" w14:textId="77777777" w:rsidR="00A84DEF" w:rsidRPr="00FB18AA" w:rsidRDefault="00A84DEF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A84DEF" w:rsidRPr="00FB18AA" w14:paraId="02D2D67C" w14:textId="77777777" w:rsidTr="00F23C07">
        <w:tc>
          <w:tcPr>
            <w:tcW w:w="9576" w:type="dxa"/>
            <w:shd w:val="clear" w:color="auto" w:fill="auto"/>
          </w:tcPr>
          <w:p w14:paraId="1D56E011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Module 1:  Regression Analysis</w:t>
            </w:r>
          </w:p>
          <w:p w14:paraId="28DEB502" w14:textId="2EE78152" w:rsidR="00A84DEF" w:rsidRPr="00FB18AA" w:rsidRDefault="00A84DEF" w:rsidP="00FB18A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 xml:space="preserve">Worksheet sheet functions of regression: SLOPE, INTERCEPT, FORECAST, TREND, LINEST, </w:t>
            </w:r>
            <w:r w:rsidRPr="00FB1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Interpretation of output, </w:t>
            </w:r>
            <w:r w:rsidR="00FE12A9" w:rsidRPr="00FB18AA">
              <w:rPr>
                <w:rFonts w:ascii="Times New Roman" w:hAnsi="Times New Roman" w:cs="Times New Roman"/>
                <w:bCs/>
                <w:sz w:val="24"/>
                <w:szCs w:val="24"/>
              </w:rPr>
              <w:t>performing</w:t>
            </w:r>
            <w:r w:rsidRPr="00FB1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regression Using Data analysis in Excel</w:t>
            </w:r>
          </w:p>
        </w:tc>
      </w:tr>
      <w:tr w:rsidR="00A84DEF" w:rsidRPr="00FB18AA" w14:paraId="61C0B234" w14:textId="77777777" w:rsidTr="00F23C07">
        <w:tc>
          <w:tcPr>
            <w:tcW w:w="9576" w:type="dxa"/>
            <w:shd w:val="clear" w:color="auto" w:fill="auto"/>
          </w:tcPr>
          <w:p w14:paraId="6D7B14D5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2: Correlation Analysis </w:t>
            </w:r>
          </w:p>
          <w:p w14:paraId="25DB1BA8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Cs/>
                <w:sz w:val="24"/>
                <w:szCs w:val="24"/>
              </w:rPr>
              <w:t>Scatterplots, Worksheet functions of Correlation: CORREL, PEARSON, RSQ, COVAR, Interpretation of output, Performing Correlation using Data Analysis in excel</w:t>
            </w:r>
          </w:p>
        </w:tc>
      </w:tr>
      <w:tr w:rsidR="00A84DEF" w:rsidRPr="00FB18AA" w14:paraId="7EEF806F" w14:textId="77777777" w:rsidTr="00F23C07">
        <w:tc>
          <w:tcPr>
            <w:tcW w:w="9576" w:type="dxa"/>
            <w:shd w:val="clear" w:color="auto" w:fill="auto"/>
          </w:tcPr>
          <w:p w14:paraId="38815B3E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Module 3: Introduction to SPSS</w:t>
            </w:r>
          </w:p>
          <w:p w14:paraId="55963802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Entering and Modifying Data, Defining Variables, Transformation and Selection of data Loading and Saving files, Running analysis</w:t>
            </w:r>
          </w:p>
        </w:tc>
      </w:tr>
      <w:tr w:rsidR="00A84DEF" w:rsidRPr="00FB18AA" w14:paraId="5BB5B15F" w14:textId="77777777" w:rsidTr="00F23C07">
        <w:tc>
          <w:tcPr>
            <w:tcW w:w="9576" w:type="dxa"/>
            <w:shd w:val="clear" w:color="auto" w:fill="auto"/>
          </w:tcPr>
          <w:p w14:paraId="451F2F1D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b/>
                <w:sz w:val="24"/>
                <w:szCs w:val="24"/>
              </w:rPr>
              <w:t>Module 4: Descriptive statistics in SPSS</w:t>
            </w:r>
          </w:p>
          <w:p w14:paraId="585F5110" w14:textId="77777777" w:rsidR="00A84DEF" w:rsidRPr="00FB18AA" w:rsidRDefault="00A84DEF" w:rsidP="00FB18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hAnsi="Times New Roman" w:cs="Times New Roman"/>
                <w:sz w:val="24"/>
                <w:szCs w:val="24"/>
              </w:rPr>
              <w:t>Frequency Distributions and Percentile ranks for a Single Variable, Multiple Variables, Measures of Central Tendency and Measures of Dispersion for a Single group and Multiple groups</w:t>
            </w:r>
          </w:p>
        </w:tc>
      </w:tr>
    </w:tbl>
    <w:p w14:paraId="64626C31" w14:textId="77777777" w:rsidR="00A84DEF" w:rsidRPr="00FB18AA" w:rsidRDefault="00A84DEF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322AA" w14:textId="5293E419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27A09" w14:textId="77777777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51C5B5" w14:textId="77777777" w:rsidR="00E445B2" w:rsidRPr="00FB18AA" w:rsidRDefault="00E445B2" w:rsidP="00FB18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A7756" w14:textId="4BF1EE3E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Semester: 4</w:t>
      </w:r>
      <w:r w:rsidRPr="00FB18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Credit Point: 1</w:t>
      </w:r>
    </w:p>
    <w:p w14:paraId="5160FC20" w14:textId="1B4DA78D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 xml:space="preserve">Subject: Artificial Intelligence II [MOOCs (BBA) 422]                       Total Contact Hours: 12  </w:t>
      </w:r>
    </w:p>
    <w:p w14:paraId="0D219CB3" w14:textId="5D8535A6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80B1A" w14:textId="77777777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54852" w14:textId="77777777" w:rsidR="00E445B2" w:rsidRPr="00FB18AA" w:rsidRDefault="00E445B2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445B2" w:rsidRPr="00FB18AA" w14:paraId="7F5CB8C4" w14:textId="77777777" w:rsidTr="00F23C07">
        <w:trPr>
          <w:trHeight w:val="640"/>
        </w:trPr>
        <w:tc>
          <w:tcPr>
            <w:tcW w:w="9576" w:type="dxa"/>
          </w:tcPr>
          <w:p w14:paraId="15A42C76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Module 1: </w:t>
            </w:r>
            <w:r w:rsidRPr="00FB18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9EE"/>
              </w:rPr>
              <w:t>Adversarial Search</w:t>
            </w:r>
            <w:r w:rsidRPr="00F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(3L)</w:t>
            </w:r>
          </w:p>
          <w:p w14:paraId="564A66F5" w14:textId="77777777" w:rsidR="00E445B2" w:rsidRPr="00FB18AA" w:rsidRDefault="00E445B2" w:rsidP="00FB18AA">
            <w:pPr>
              <w:tabs>
                <w:tab w:val="left" w:pos="29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sz w:val="24"/>
                <w:szCs w:val="24"/>
              </w:rPr>
              <w:t>Games, Optimal Decision in Games, Alpha-Beta Pruning, Stochastic Games</w:t>
            </w:r>
          </w:p>
        </w:tc>
      </w:tr>
      <w:tr w:rsidR="00E445B2" w:rsidRPr="00FB18AA" w14:paraId="30417BFA" w14:textId="77777777" w:rsidTr="00F23C07">
        <w:tc>
          <w:tcPr>
            <w:tcW w:w="9576" w:type="dxa"/>
          </w:tcPr>
          <w:p w14:paraId="23292965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Module 2: Logical Agents(3L) </w:t>
            </w:r>
          </w:p>
          <w:p w14:paraId="7D25DAA2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based agents, Logic, Propositional logic, Propositional Theorem</w:t>
            </w:r>
          </w:p>
        </w:tc>
      </w:tr>
      <w:tr w:rsidR="00E445B2" w:rsidRPr="00FB18AA" w14:paraId="39BE9490" w14:textId="77777777" w:rsidTr="00F23C07">
        <w:tc>
          <w:tcPr>
            <w:tcW w:w="9576" w:type="dxa"/>
          </w:tcPr>
          <w:p w14:paraId="5B3DFADD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3: First Order Logic(3L)</w:t>
            </w:r>
          </w:p>
          <w:p w14:paraId="73CDD057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sz w:val="24"/>
                <w:szCs w:val="24"/>
              </w:rPr>
              <w:t>Syntax and Semantics, Problem using first order logic</w:t>
            </w:r>
          </w:p>
        </w:tc>
      </w:tr>
      <w:tr w:rsidR="00E445B2" w:rsidRPr="00FB18AA" w14:paraId="60157057" w14:textId="77777777" w:rsidTr="00F23C07">
        <w:tc>
          <w:tcPr>
            <w:tcW w:w="9576" w:type="dxa"/>
          </w:tcPr>
          <w:p w14:paraId="5F5634FF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Module 4: Classical Planning (3L) </w:t>
            </w:r>
          </w:p>
          <w:p w14:paraId="093C0EEE" w14:textId="77777777" w:rsidR="00E445B2" w:rsidRPr="00FB18AA" w:rsidRDefault="00E445B2" w:rsidP="00FB18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AA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Definition, Algorithm for planning as state-space search, Planning graph,</w:t>
            </w:r>
          </w:p>
        </w:tc>
      </w:tr>
    </w:tbl>
    <w:p w14:paraId="24A11448" w14:textId="320DCB99" w:rsidR="000C0A62" w:rsidRPr="00FB18AA" w:rsidRDefault="000C0A62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254AC" w14:textId="02020A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Subject: Project I</w:t>
      </w:r>
      <w:r w:rsidR="00F26C3A" w:rsidRPr="00FB18AA">
        <w:rPr>
          <w:rFonts w:ascii="Times New Roman" w:hAnsi="Times New Roman" w:cs="Times New Roman"/>
          <w:b/>
          <w:sz w:val="24"/>
          <w:szCs w:val="24"/>
        </w:rPr>
        <w:t>V</w:t>
      </w:r>
      <w:r w:rsidRPr="00FB18AA">
        <w:rPr>
          <w:rFonts w:ascii="Times New Roman" w:hAnsi="Times New Roman" w:cs="Times New Roman"/>
          <w:b/>
          <w:sz w:val="24"/>
          <w:szCs w:val="24"/>
        </w:rPr>
        <w:t xml:space="preserve"> (Sessional Paper) </w:t>
      </w:r>
    </w:p>
    <w:p w14:paraId="3E470B99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4C080" w14:textId="3361088C" w:rsidR="00DB3CAF" w:rsidRPr="00FB18AA" w:rsidRDefault="00DB3CAF" w:rsidP="00FB18AA">
      <w:pPr>
        <w:pStyle w:val="Default"/>
        <w:spacing w:line="276" w:lineRule="auto"/>
        <w:jc w:val="both"/>
        <w:rPr>
          <w:b/>
          <w:bCs/>
        </w:rPr>
      </w:pPr>
      <w:r w:rsidRPr="00FB18AA">
        <w:rPr>
          <w:b/>
          <w:bCs/>
        </w:rPr>
        <w:t>Code: BBA -</w:t>
      </w:r>
      <w:r w:rsidR="00E30753" w:rsidRPr="00FB18AA">
        <w:rPr>
          <w:b/>
          <w:bCs/>
        </w:rPr>
        <w:t>4</w:t>
      </w:r>
      <w:r w:rsidRPr="00FB18AA">
        <w:rPr>
          <w:b/>
          <w:bCs/>
        </w:rPr>
        <w:t>11</w:t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  <w:r w:rsidRPr="00FB18AA">
        <w:rPr>
          <w:b/>
          <w:bCs/>
        </w:rPr>
        <w:tab/>
      </w:r>
    </w:p>
    <w:p w14:paraId="53A9D91F" w14:textId="0BF8D322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Year: 2nd Semester: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>4th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8AA">
        <w:rPr>
          <w:rFonts w:ascii="Times New Roman" w:hAnsi="Times New Roman" w:cs="Times New Roman"/>
          <w:b/>
          <w:bCs/>
          <w:sz w:val="24"/>
          <w:szCs w:val="24"/>
        </w:rPr>
        <w:tab/>
        <w:t>Credits: 1</w:t>
      </w:r>
    </w:p>
    <w:p w14:paraId="35FB664F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0BBB2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14:paraId="337D4AB8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Students will be able to carry out an analytical research and draw conclusions based on facts and evidences in their project work.</w:t>
      </w:r>
    </w:p>
    <w:p w14:paraId="68A85161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1C46DC98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CO1: To understand the necessary elements of data collection required to construct a project work.</w:t>
      </w:r>
    </w:p>
    <w:p w14:paraId="65896B57" w14:textId="77777777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CO2: Emphasis is given to make the students able to arrange / classify the data so that the desired analysis can be carried out.</w:t>
      </w:r>
    </w:p>
    <w:p w14:paraId="5648708A" w14:textId="63E7C451" w:rsidR="00DB3CAF" w:rsidRPr="00FB18AA" w:rsidRDefault="00DB3CAF" w:rsidP="00FB1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AA">
        <w:rPr>
          <w:rFonts w:ascii="Times New Roman" w:hAnsi="Times New Roman" w:cs="Times New Roman"/>
          <w:sz w:val="24"/>
          <w:szCs w:val="24"/>
        </w:rPr>
        <w:t>CO3: To be able to prepare a presentation summarizing the research work that has been carried out under the project in a proper way</w:t>
      </w:r>
    </w:p>
    <w:sectPr w:rsidR="00DB3CAF" w:rsidRPr="00FB18AA" w:rsidSect="002F1384">
      <w:pgSz w:w="12240" w:h="15840"/>
      <w:pgMar w:top="1440" w:right="1080" w:bottom="1440" w:left="108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1DE1" w14:textId="77777777" w:rsidR="00C36E4B" w:rsidRDefault="00C36E4B">
      <w:r>
        <w:separator/>
      </w:r>
    </w:p>
  </w:endnote>
  <w:endnote w:type="continuationSeparator" w:id="0">
    <w:p w14:paraId="202BC03D" w14:textId="77777777" w:rsidR="00C36E4B" w:rsidRDefault="00C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245A" w14:textId="77777777" w:rsidR="00C36E4B" w:rsidRDefault="00C36E4B">
      <w:r>
        <w:separator/>
      </w:r>
    </w:p>
  </w:footnote>
  <w:footnote w:type="continuationSeparator" w:id="0">
    <w:p w14:paraId="6EADA98D" w14:textId="77777777" w:rsidR="00C36E4B" w:rsidRDefault="00C3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64B6" w14:textId="77777777" w:rsidR="007931E2" w:rsidRDefault="007931E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022007" wp14:editId="6F938601">
              <wp:simplePos x="0" y="0"/>
              <wp:positionH relativeFrom="page">
                <wp:posOffset>6751320</wp:posOffset>
              </wp:positionH>
              <wp:positionV relativeFrom="page">
                <wp:posOffset>471805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DEAF" w14:textId="77777777" w:rsidR="007931E2" w:rsidRDefault="007931E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2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37.15pt;width:11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Bi&#10;4rLQ4AAAAAwBAAAPAAAAAAAAAAAAAAAAAC8EAABkcnMvZG93bnJldi54bWxQSwUGAAAAAAQABADz&#10;AAAAPAUAAAAA&#10;" filled="f" stroked="f">
              <v:textbox inset="0,0,0,0">
                <w:txbxContent>
                  <w:p w14:paraId="6DADDEAF" w14:textId="77777777" w:rsidR="007931E2" w:rsidRDefault="007931E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5E8" w14:textId="0E8F8C09" w:rsidR="00710D79" w:rsidRDefault="007931E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F8B55F" wp14:editId="0E708AF5">
              <wp:simplePos x="0" y="0"/>
              <wp:positionH relativeFrom="page">
                <wp:posOffset>6751320</wp:posOffset>
              </wp:positionH>
              <wp:positionV relativeFrom="page">
                <wp:posOffset>471805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2D52D" w14:textId="77777777" w:rsidR="00710D79" w:rsidRDefault="00095F0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B5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1.6pt;margin-top:37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" filled="f" stroked="f">
              <v:textbox inset="0,0,0,0">
                <w:txbxContent>
                  <w:p w14:paraId="5B52D52D" w14:textId="77777777" w:rsidR="00710D79" w:rsidRDefault="00095F0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653"/>
    <w:multiLevelType w:val="hybridMultilevel"/>
    <w:tmpl w:val="8AB0E3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7D5"/>
    <w:multiLevelType w:val="hybridMultilevel"/>
    <w:tmpl w:val="68F8771A"/>
    <w:lvl w:ilvl="0" w:tplc="B8866474">
      <w:start w:val="1"/>
      <w:numFmt w:val="decimal"/>
      <w:lvlText w:val="%1."/>
      <w:lvlJc w:val="left"/>
      <w:pPr>
        <w:ind w:left="108" w:hanging="277"/>
      </w:pPr>
      <w:rPr>
        <w:rFonts w:ascii="Carlito" w:eastAsia="Carlito" w:hAnsi="Carlito" w:cs="Carlito" w:hint="default"/>
        <w:w w:val="100"/>
        <w:sz w:val="28"/>
        <w:szCs w:val="28"/>
        <w:lang w:val="en-US" w:eastAsia="en-US" w:bidi="ar-SA"/>
      </w:rPr>
    </w:lvl>
    <w:lvl w:ilvl="1" w:tplc="3D0A1E4E">
      <w:numFmt w:val="bullet"/>
      <w:lvlText w:val="•"/>
      <w:lvlJc w:val="left"/>
      <w:pPr>
        <w:ind w:left="299" w:hanging="277"/>
      </w:pPr>
      <w:rPr>
        <w:rFonts w:hint="default"/>
        <w:lang w:val="en-US" w:eastAsia="en-US" w:bidi="ar-SA"/>
      </w:rPr>
    </w:lvl>
    <w:lvl w:ilvl="2" w:tplc="E48A1034">
      <w:numFmt w:val="bullet"/>
      <w:lvlText w:val="•"/>
      <w:lvlJc w:val="left"/>
      <w:pPr>
        <w:ind w:left="498" w:hanging="277"/>
      </w:pPr>
      <w:rPr>
        <w:rFonts w:hint="default"/>
        <w:lang w:val="en-US" w:eastAsia="en-US" w:bidi="ar-SA"/>
      </w:rPr>
    </w:lvl>
    <w:lvl w:ilvl="3" w:tplc="229289BE">
      <w:numFmt w:val="bullet"/>
      <w:lvlText w:val="•"/>
      <w:lvlJc w:val="left"/>
      <w:pPr>
        <w:ind w:left="697" w:hanging="277"/>
      </w:pPr>
      <w:rPr>
        <w:rFonts w:hint="default"/>
        <w:lang w:val="en-US" w:eastAsia="en-US" w:bidi="ar-SA"/>
      </w:rPr>
    </w:lvl>
    <w:lvl w:ilvl="4" w:tplc="BE402C6C">
      <w:numFmt w:val="bullet"/>
      <w:lvlText w:val="•"/>
      <w:lvlJc w:val="left"/>
      <w:pPr>
        <w:ind w:left="896" w:hanging="277"/>
      </w:pPr>
      <w:rPr>
        <w:rFonts w:hint="default"/>
        <w:lang w:val="en-US" w:eastAsia="en-US" w:bidi="ar-SA"/>
      </w:rPr>
    </w:lvl>
    <w:lvl w:ilvl="5" w:tplc="A3BCF344">
      <w:numFmt w:val="bullet"/>
      <w:lvlText w:val="•"/>
      <w:lvlJc w:val="left"/>
      <w:pPr>
        <w:ind w:left="1096" w:hanging="277"/>
      </w:pPr>
      <w:rPr>
        <w:rFonts w:hint="default"/>
        <w:lang w:val="en-US" w:eastAsia="en-US" w:bidi="ar-SA"/>
      </w:rPr>
    </w:lvl>
    <w:lvl w:ilvl="6" w:tplc="29169462">
      <w:numFmt w:val="bullet"/>
      <w:lvlText w:val="•"/>
      <w:lvlJc w:val="left"/>
      <w:pPr>
        <w:ind w:left="1295" w:hanging="277"/>
      </w:pPr>
      <w:rPr>
        <w:rFonts w:hint="default"/>
        <w:lang w:val="en-US" w:eastAsia="en-US" w:bidi="ar-SA"/>
      </w:rPr>
    </w:lvl>
    <w:lvl w:ilvl="7" w:tplc="14344E5E">
      <w:numFmt w:val="bullet"/>
      <w:lvlText w:val="•"/>
      <w:lvlJc w:val="left"/>
      <w:pPr>
        <w:ind w:left="1494" w:hanging="277"/>
      </w:pPr>
      <w:rPr>
        <w:rFonts w:hint="default"/>
        <w:lang w:val="en-US" w:eastAsia="en-US" w:bidi="ar-SA"/>
      </w:rPr>
    </w:lvl>
    <w:lvl w:ilvl="8" w:tplc="DC74EC80">
      <w:numFmt w:val="bullet"/>
      <w:lvlText w:val="•"/>
      <w:lvlJc w:val="left"/>
      <w:pPr>
        <w:ind w:left="1693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0A5918A0"/>
    <w:multiLevelType w:val="hybridMultilevel"/>
    <w:tmpl w:val="EF74D4EA"/>
    <w:lvl w:ilvl="0" w:tplc="A9CC955E">
      <w:start w:val="1"/>
      <w:numFmt w:val="decimal"/>
      <w:lvlText w:val="%1."/>
      <w:lvlJc w:val="left"/>
      <w:pPr>
        <w:ind w:left="108" w:hanging="277"/>
      </w:pPr>
      <w:rPr>
        <w:rFonts w:ascii="Carlito" w:eastAsia="Carlito" w:hAnsi="Carlito" w:cs="Carlito" w:hint="default"/>
        <w:w w:val="100"/>
        <w:sz w:val="28"/>
        <w:szCs w:val="28"/>
        <w:lang w:val="en-US" w:eastAsia="en-US" w:bidi="ar-SA"/>
      </w:rPr>
    </w:lvl>
    <w:lvl w:ilvl="1" w:tplc="C9CE74EE">
      <w:numFmt w:val="bullet"/>
      <w:lvlText w:val="•"/>
      <w:lvlJc w:val="left"/>
      <w:pPr>
        <w:ind w:left="299" w:hanging="277"/>
      </w:pPr>
      <w:rPr>
        <w:rFonts w:hint="default"/>
        <w:lang w:val="en-US" w:eastAsia="en-US" w:bidi="ar-SA"/>
      </w:rPr>
    </w:lvl>
    <w:lvl w:ilvl="2" w:tplc="73C001B2">
      <w:numFmt w:val="bullet"/>
      <w:lvlText w:val="•"/>
      <w:lvlJc w:val="left"/>
      <w:pPr>
        <w:ind w:left="498" w:hanging="277"/>
      </w:pPr>
      <w:rPr>
        <w:rFonts w:hint="default"/>
        <w:lang w:val="en-US" w:eastAsia="en-US" w:bidi="ar-SA"/>
      </w:rPr>
    </w:lvl>
    <w:lvl w:ilvl="3" w:tplc="595E0192">
      <w:numFmt w:val="bullet"/>
      <w:lvlText w:val="•"/>
      <w:lvlJc w:val="left"/>
      <w:pPr>
        <w:ind w:left="697" w:hanging="277"/>
      </w:pPr>
      <w:rPr>
        <w:rFonts w:hint="default"/>
        <w:lang w:val="en-US" w:eastAsia="en-US" w:bidi="ar-SA"/>
      </w:rPr>
    </w:lvl>
    <w:lvl w:ilvl="4" w:tplc="A2E46F76">
      <w:numFmt w:val="bullet"/>
      <w:lvlText w:val="•"/>
      <w:lvlJc w:val="left"/>
      <w:pPr>
        <w:ind w:left="896" w:hanging="277"/>
      </w:pPr>
      <w:rPr>
        <w:rFonts w:hint="default"/>
        <w:lang w:val="en-US" w:eastAsia="en-US" w:bidi="ar-SA"/>
      </w:rPr>
    </w:lvl>
    <w:lvl w:ilvl="5" w:tplc="A26A5ACE">
      <w:numFmt w:val="bullet"/>
      <w:lvlText w:val="•"/>
      <w:lvlJc w:val="left"/>
      <w:pPr>
        <w:ind w:left="1096" w:hanging="277"/>
      </w:pPr>
      <w:rPr>
        <w:rFonts w:hint="default"/>
        <w:lang w:val="en-US" w:eastAsia="en-US" w:bidi="ar-SA"/>
      </w:rPr>
    </w:lvl>
    <w:lvl w:ilvl="6" w:tplc="EA0C6252">
      <w:numFmt w:val="bullet"/>
      <w:lvlText w:val="•"/>
      <w:lvlJc w:val="left"/>
      <w:pPr>
        <w:ind w:left="1295" w:hanging="277"/>
      </w:pPr>
      <w:rPr>
        <w:rFonts w:hint="default"/>
        <w:lang w:val="en-US" w:eastAsia="en-US" w:bidi="ar-SA"/>
      </w:rPr>
    </w:lvl>
    <w:lvl w:ilvl="7" w:tplc="40845BB4">
      <w:numFmt w:val="bullet"/>
      <w:lvlText w:val="•"/>
      <w:lvlJc w:val="left"/>
      <w:pPr>
        <w:ind w:left="1494" w:hanging="277"/>
      </w:pPr>
      <w:rPr>
        <w:rFonts w:hint="default"/>
        <w:lang w:val="en-US" w:eastAsia="en-US" w:bidi="ar-SA"/>
      </w:rPr>
    </w:lvl>
    <w:lvl w:ilvl="8" w:tplc="819EFFD4">
      <w:numFmt w:val="bullet"/>
      <w:lvlText w:val="•"/>
      <w:lvlJc w:val="left"/>
      <w:pPr>
        <w:ind w:left="1693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0E3A6CD1"/>
    <w:multiLevelType w:val="hybridMultilevel"/>
    <w:tmpl w:val="E8F6AB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28"/>
    <w:multiLevelType w:val="hybridMultilevel"/>
    <w:tmpl w:val="E2C43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A57"/>
    <w:multiLevelType w:val="hybridMultilevel"/>
    <w:tmpl w:val="2996CF8A"/>
    <w:lvl w:ilvl="0" w:tplc="A8D2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D2C"/>
    <w:multiLevelType w:val="multilevel"/>
    <w:tmpl w:val="F6164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8064F"/>
    <w:multiLevelType w:val="hybridMultilevel"/>
    <w:tmpl w:val="89AC14A0"/>
    <w:lvl w:ilvl="0" w:tplc="AF5033D2">
      <w:start w:val="1"/>
      <w:numFmt w:val="decimal"/>
      <w:lvlText w:val="%1."/>
      <w:lvlJc w:val="left"/>
      <w:pPr>
        <w:ind w:left="108" w:hanging="277"/>
      </w:pPr>
      <w:rPr>
        <w:rFonts w:ascii="Carlito" w:eastAsia="Carlito" w:hAnsi="Carlito" w:cs="Carlito" w:hint="default"/>
        <w:w w:val="100"/>
        <w:sz w:val="28"/>
        <w:szCs w:val="28"/>
        <w:lang w:val="en-US" w:eastAsia="en-US" w:bidi="ar-SA"/>
      </w:rPr>
    </w:lvl>
    <w:lvl w:ilvl="1" w:tplc="742E6F26">
      <w:numFmt w:val="bullet"/>
      <w:lvlText w:val="•"/>
      <w:lvlJc w:val="left"/>
      <w:pPr>
        <w:ind w:left="299" w:hanging="277"/>
      </w:pPr>
      <w:rPr>
        <w:rFonts w:hint="default"/>
        <w:lang w:val="en-US" w:eastAsia="en-US" w:bidi="ar-SA"/>
      </w:rPr>
    </w:lvl>
    <w:lvl w:ilvl="2" w:tplc="7A488846">
      <w:numFmt w:val="bullet"/>
      <w:lvlText w:val="•"/>
      <w:lvlJc w:val="left"/>
      <w:pPr>
        <w:ind w:left="498" w:hanging="277"/>
      </w:pPr>
      <w:rPr>
        <w:rFonts w:hint="default"/>
        <w:lang w:val="en-US" w:eastAsia="en-US" w:bidi="ar-SA"/>
      </w:rPr>
    </w:lvl>
    <w:lvl w:ilvl="3" w:tplc="6824CB56">
      <w:numFmt w:val="bullet"/>
      <w:lvlText w:val="•"/>
      <w:lvlJc w:val="left"/>
      <w:pPr>
        <w:ind w:left="697" w:hanging="277"/>
      </w:pPr>
      <w:rPr>
        <w:rFonts w:hint="default"/>
        <w:lang w:val="en-US" w:eastAsia="en-US" w:bidi="ar-SA"/>
      </w:rPr>
    </w:lvl>
    <w:lvl w:ilvl="4" w:tplc="61406F1C">
      <w:numFmt w:val="bullet"/>
      <w:lvlText w:val="•"/>
      <w:lvlJc w:val="left"/>
      <w:pPr>
        <w:ind w:left="896" w:hanging="277"/>
      </w:pPr>
      <w:rPr>
        <w:rFonts w:hint="default"/>
        <w:lang w:val="en-US" w:eastAsia="en-US" w:bidi="ar-SA"/>
      </w:rPr>
    </w:lvl>
    <w:lvl w:ilvl="5" w:tplc="25161EE4">
      <w:numFmt w:val="bullet"/>
      <w:lvlText w:val="•"/>
      <w:lvlJc w:val="left"/>
      <w:pPr>
        <w:ind w:left="1096" w:hanging="277"/>
      </w:pPr>
      <w:rPr>
        <w:rFonts w:hint="default"/>
        <w:lang w:val="en-US" w:eastAsia="en-US" w:bidi="ar-SA"/>
      </w:rPr>
    </w:lvl>
    <w:lvl w:ilvl="6" w:tplc="89D2E0F6">
      <w:numFmt w:val="bullet"/>
      <w:lvlText w:val="•"/>
      <w:lvlJc w:val="left"/>
      <w:pPr>
        <w:ind w:left="1295" w:hanging="277"/>
      </w:pPr>
      <w:rPr>
        <w:rFonts w:hint="default"/>
        <w:lang w:val="en-US" w:eastAsia="en-US" w:bidi="ar-SA"/>
      </w:rPr>
    </w:lvl>
    <w:lvl w:ilvl="7" w:tplc="C418865E">
      <w:numFmt w:val="bullet"/>
      <w:lvlText w:val="•"/>
      <w:lvlJc w:val="left"/>
      <w:pPr>
        <w:ind w:left="1494" w:hanging="277"/>
      </w:pPr>
      <w:rPr>
        <w:rFonts w:hint="default"/>
        <w:lang w:val="en-US" w:eastAsia="en-US" w:bidi="ar-SA"/>
      </w:rPr>
    </w:lvl>
    <w:lvl w:ilvl="8" w:tplc="478A00F0">
      <w:numFmt w:val="bullet"/>
      <w:lvlText w:val="•"/>
      <w:lvlJc w:val="left"/>
      <w:pPr>
        <w:ind w:left="1693" w:hanging="277"/>
      </w:pPr>
      <w:rPr>
        <w:rFonts w:hint="default"/>
        <w:lang w:val="en-US" w:eastAsia="en-US" w:bidi="ar-SA"/>
      </w:rPr>
    </w:lvl>
  </w:abstractNum>
  <w:abstractNum w:abstractNumId="8" w15:restartNumberingAfterBreak="0">
    <w:nsid w:val="4D3D70F7"/>
    <w:multiLevelType w:val="hybridMultilevel"/>
    <w:tmpl w:val="173CBFFA"/>
    <w:lvl w:ilvl="0" w:tplc="6E7C239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B8AF3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D15680F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2438CABE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86142A7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BF86F0C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68F600F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067AC78A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ar-SA"/>
      </w:rPr>
    </w:lvl>
    <w:lvl w:ilvl="8" w:tplc="9F146886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94434B"/>
    <w:multiLevelType w:val="hybridMultilevel"/>
    <w:tmpl w:val="90BCE200"/>
    <w:lvl w:ilvl="0" w:tplc="73D8B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E7E53"/>
    <w:multiLevelType w:val="hybridMultilevel"/>
    <w:tmpl w:val="3D0206B2"/>
    <w:lvl w:ilvl="0" w:tplc="9232289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25B2C"/>
    <w:multiLevelType w:val="hybridMultilevel"/>
    <w:tmpl w:val="629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1B50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19075D"/>
    <w:multiLevelType w:val="hybridMultilevel"/>
    <w:tmpl w:val="7F4AE0DA"/>
    <w:lvl w:ilvl="0" w:tplc="6574A66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9"/>
    <w:rsid w:val="00014CD7"/>
    <w:rsid w:val="00023E14"/>
    <w:rsid w:val="00040A63"/>
    <w:rsid w:val="000730DA"/>
    <w:rsid w:val="00073D67"/>
    <w:rsid w:val="00093E5F"/>
    <w:rsid w:val="00095F0E"/>
    <w:rsid w:val="000C0A62"/>
    <w:rsid w:val="000F2C02"/>
    <w:rsid w:val="00140EC8"/>
    <w:rsid w:val="0014462C"/>
    <w:rsid w:val="00232372"/>
    <w:rsid w:val="002517C7"/>
    <w:rsid w:val="002C5A17"/>
    <w:rsid w:val="002E1A78"/>
    <w:rsid w:val="002F1384"/>
    <w:rsid w:val="0030376F"/>
    <w:rsid w:val="00314A88"/>
    <w:rsid w:val="00323894"/>
    <w:rsid w:val="00346C52"/>
    <w:rsid w:val="0036603F"/>
    <w:rsid w:val="003803E6"/>
    <w:rsid w:val="003E0CA8"/>
    <w:rsid w:val="003F1792"/>
    <w:rsid w:val="004456EC"/>
    <w:rsid w:val="00455E12"/>
    <w:rsid w:val="00480E70"/>
    <w:rsid w:val="004A0037"/>
    <w:rsid w:val="004B0587"/>
    <w:rsid w:val="004B335F"/>
    <w:rsid w:val="004F7FDA"/>
    <w:rsid w:val="005167E6"/>
    <w:rsid w:val="00531E3D"/>
    <w:rsid w:val="0053607E"/>
    <w:rsid w:val="0054564A"/>
    <w:rsid w:val="00563D57"/>
    <w:rsid w:val="005A7329"/>
    <w:rsid w:val="005C03C1"/>
    <w:rsid w:val="00670724"/>
    <w:rsid w:val="006C0550"/>
    <w:rsid w:val="007102F2"/>
    <w:rsid w:val="00710D79"/>
    <w:rsid w:val="0077113D"/>
    <w:rsid w:val="0079026A"/>
    <w:rsid w:val="007931E2"/>
    <w:rsid w:val="007A723B"/>
    <w:rsid w:val="007E526D"/>
    <w:rsid w:val="00825149"/>
    <w:rsid w:val="00851EFB"/>
    <w:rsid w:val="00861381"/>
    <w:rsid w:val="0088622A"/>
    <w:rsid w:val="008E74ED"/>
    <w:rsid w:val="008F5D6C"/>
    <w:rsid w:val="008F60C7"/>
    <w:rsid w:val="00903CB0"/>
    <w:rsid w:val="00925C64"/>
    <w:rsid w:val="009F1577"/>
    <w:rsid w:val="009F5765"/>
    <w:rsid w:val="00A025DB"/>
    <w:rsid w:val="00A351D7"/>
    <w:rsid w:val="00A43F33"/>
    <w:rsid w:val="00A57E7B"/>
    <w:rsid w:val="00A84DEF"/>
    <w:rsid w:val="00AB4053"/>
    <w:rsid w:val="00AC36A6"/>
    <w:rsid w:val="00AD1EED"/>
    <w:rsid w:val="00B073DC"/>
    <w:rsid w:val="00B34AFE"/>
    <w:rsid w:val="00B511A9"/>
    <w:rsid w:val="00BA0872"/>
    <w:rsid w:val="00BB1CBB"/>
    <w:rsid w:val="00BC6358"/>
    <w:rsid w:val="00BD01AC"/>
    <w:rsid w:val="00C230FC"/>
    <w:rsid w:val="00C33E14"/>
    <w:rsid w:val="00C35007"/>
    <w:rsid w:val="00C36E4B"/>
    <w:rsid w:val="00C65F7B"/>
    <w:rsid w:val="00C95C57"/>
    <w:rsid w:val="00D01119"/>
    <w:rsid w:val="00D23F1E"/>
    <w:rsid w:val="00D26114"/>
    <w:rsid w:val="00D36217"/>
    <w:rsid w:val="00D87C4D"/>
    <w:rsid w:val="00D937E9"/>
    <w:rsid w:val="00DB2692"/>
    <w:rsid w:val="00DB3CAF"/>
    <w:rsid w:val="00DC3EDD"/>
    <w:rsid w:val="00E04661"/>
    <w:rsid w:val="00E30753"/>
    <w:rsid w:val="00E445B2"/>
    <w:rsid w:val="00E455C0"/>
    <w:rsid w:val="00E55771"/>
    <w:rsid w:val="00EB6683"/>
    <w:rsid w:val="00ED33CF"/>
    <w:rsid w:val="00ED7600"/>
    <w:rsid w:val="00EE61E2"/>
    <w:rsid w:val="00F20CD0"/>
    <w:rsid w:val="00F26C3A"/>
    <w:rsid w:val="00F51B13"/>
    <w:rsid w:val="00FB18AA"/>
    <w:rsid w:val="00FC214C"/>
    <w:rsid w:val="00FE12A9"/>
    <w:rsid w:val="00FF1721"/>
    <w:rsid w:val="00FF279A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2EF79"/>
  <w15:docId w15:val="{D1F0ACD2-3D8E-4A27-9324-F4E80A3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8F5D6C"/>
    <w:pPr>
      <w:ind w:left="12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right="277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</w:pPr>
  </w:style>
  <w:style w:type="paragraph" w:customStyle="1" w:styleId="Default">
    <w:name w:val="Default"/>
    <w:rsid w:val="008F5D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F5D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D6C"/>
    <w:rPr>
      <w:rFonts w:ascii="Carlito" w:eastAsia="Carlito" w:hAnsi="Carlito" w:cs="Carlito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17C7"/>
    <w:pPr>
      <w:tabs>
        <w:tab w:val="center" w:pos="4680"/>
        <w:tab w:val="right" w:pos="9360"/>
      </w:tabs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2517C7"/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unhideWhenUsed/>
    <w:rsid w:val="008E74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Sondhi Home</dc:creator>
  <cp:lastModifiedBy>Joysri Datta</cp:lastModifiedBy>
  <cp:revision>82</cp:revision>
  <dcterms:created xsi:type="dcterms:W3CDTF">2021-07-26T14:53:00Z</dcterms:created>
  <dcterms:modified xsi:type="dcterms:W3CDTF">2022-01-27T16:54:00Z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2021-07-26T00:00:00Z</vt:filetime>
  </property>
</Properties>
</file>